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AFA7" w14:textId="6AE0EA6A" w:rsidR="00370DAC" w:rsidRPr="00603D31" w:rsidRDefault="009F67F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A: IDENTIFICATION PANEL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"/>
        <w:gridCol w:w="3004"/>
        <w:gridCol w:w="2388"/>
        <w:gridCol w:w="320"/>
        <w:gridCol w:w="2339"/>
        <w:gridCol w:w="1068"/>
        <w:gridCol w:w="326"/>
        <w:gridCol w:w="3287"/>
        <w:gridCol w:w="1643"/>
        <w:gridCol w:w="699"/>
      </w:tblGrid>
      <w:tr w:rsidR="008E3A2A" w:rsidRPr="00603D31" w14:paraId="1E338889" w14:textId="77777777" w:rsidTr="00603D31">
        <w:trPr>
          <w:trHeight w:val="280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AA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51E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CEC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839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F47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834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B77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8D08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133E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939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3A2A" w:rsidRPr="00603D31" w14:paraId="43C3D565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7AB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1E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SA00:2024 School Census Serial No.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3E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6A1FCB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0FA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5A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C6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2D3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47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23AEBC66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03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31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41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B2A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A30C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E69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F09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953F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EF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38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13DA786C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F6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F2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59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460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FE4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F9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AC3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4F1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40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27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6F806333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74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FB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01:County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CC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7D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044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02:Sub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County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1C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CE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55E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03:Division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62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1A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281552F1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51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24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12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FF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FE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E13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59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AE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F2D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C4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54DB79AF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32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39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04:Location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12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C0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953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05:Sub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Location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65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DA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8F3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06:Constituency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6B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02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4C1A5BE6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88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A06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89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84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BD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47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A0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4D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9E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A2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0922DE44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51B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DB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07:Ward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A9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9DD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FD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08:Residence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4D8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1.Rural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3D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BD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B7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AB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62BDDB5F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862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F5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AE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38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325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CA4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2.Urban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E6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3B5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24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B7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03E1B289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ED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EF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AA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01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B0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527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1A6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D0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B25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1F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2F8D202D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DEA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EF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A7F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BF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7A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48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8DCD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B6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AC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AC7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0BC2AEFE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2FD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7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SA09: Education Level: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30B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A. Pre-Primary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E0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BED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6D3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33C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F0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10:School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Name...........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B6C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…...........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F4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371D0150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29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D2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3B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B. Primary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44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9FD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02B7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E3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9F1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C25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78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1C71615F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78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BE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85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C. Junior School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E58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94B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680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7B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86F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43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6F2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02D985E3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2BD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98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42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D.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Pre-Vocational</w:t>
            </w:r>
            <w:proofErr w:type="gramEnd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118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5B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BA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BAB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F2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7A7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948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170A2057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0A1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F54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A7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 Secondary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BB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D4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C0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505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517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5C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3A3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1D1A2BDA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14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90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D6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01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07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05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A7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50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A5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A3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624CEC53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2B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87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11:Unique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Institutional Code (UIC)/NEMIS Code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B9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D8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F9E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SA12: MOE Registration No.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FE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23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768A9087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38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FF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03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97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DC7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NEMIS CODE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24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BAE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10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REG. NO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657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EC6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247D803C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9A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3FF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00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8C2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26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75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D1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4DA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8C8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6B7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31F0F176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AE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FD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617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76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AE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6B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D1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D3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34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E7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4E60D44B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D0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45C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13:Year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School Registration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24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40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CA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967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60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14:TSC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Code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4C7A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58A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22D5A4B9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0DD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238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D89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F0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73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3E2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896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E3B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B3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TSC CODE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B3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0E735ACF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29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C5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253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B76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18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4BC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D5D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7A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673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4D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37E669D8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DB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1B3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FD4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312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8F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CA8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0D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455A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11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8F9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4BC57D8C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7D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9AD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15:KNEC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Code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F0E2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E757" w14:textId="77777777" w:rsidR="00A002C5" w:rsidRPr="00603D31" w:rsidRDefault="00A002C5" w:rsidP="00A0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B4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16:School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Zone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6F9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9A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17:Institution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Type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E68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3D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5C739BBA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74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8D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2D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KNEC CODE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6A8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591B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DC4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17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2B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1.Public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76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C31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3D95EFB3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5E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9A16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5E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6F5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A83E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A4D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567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A8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2.Private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72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C4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E3A2A" w:rsidRPr="00603D31" w14:paraId="65D7ECCC" w14:textId="77777777" w:rsidTr="00603D31">
        <w:trPr>
          <w:trHeight w:val="28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8A0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27B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194F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C68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6F2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5E8E0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D9CC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743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A392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FD3" w14:textId="77777777" w:rsidR="00A002C5" w:rsidRPr="00603D31" w:rsidRDefault="00A002C5" w:rsidP="00A0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F28679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7C71944D" w14:textId="6A1DC525" w:rsidR="00A002C5" w:rsidRPr="00603D31" w:rsidRDefault="00A002C5">
      <w:pPr>
        <w:rPr>
          <w:rFonts w:ascii="Times New Roman" w:hAnsi="Times New Roman" w:cs="Times New Roman"/>
        </w:rPr>
      </w:pPr>
      <w:r w:rsidRPr="00603D31">
        <w:rPr>
          <w:rFonts w:ascii="Times New Roman" w:hAnsi="Times New Roman" w:cs="Times New Roman"/>
        </w:rPr>
        <w:br w:type="page"/>
      </w:r>
    </w:p>
    <w:p w14:paraId="3A66FDA7" w14:textId="77249BCA" w:rsidR="00370DAC" w:rsidRPr="00603D31" w:rsidRDefault="00370DAC">
      <w:pPr>
        <w:rPr>
          <w:rFonts w:ascii="Times New Roman" w:hAnsi="Times New Roman" w:cs="Times New Roman"/>
          <w:sz w:val="24"/>
          <w:szCs w:val="24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SECTION B: GENERAL INFORMATION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2"/>
        <w:gridCol w:w="1093"/>
        <w:gridCol w:w="348"/>
        <w:gridCol w:w="6857"/>
        <w:gridCol w:w="1028"/>
        <w:gridCol w:w="320"/>
      </w:tblGrid>
      <w:tr w:rsidR="009F67FE" w:rsidRPr="00603D31" w14:paraId="5AB01EC3" w14:textId="77777777" w:rsidTr="00603D31">
        <w:trPr>
          <w:trHeight w:val="89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B2F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A0E7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D4E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53B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DE6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0B1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6D4E16FA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B8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SB01:INSTITUTION N.S.S.F CODE            1. NSSF Code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37F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FB5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EB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SB02:INSTITUTION NHIF CODE                                1. NHIF Code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4EC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E49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218BA9D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5AA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                         2. None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66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22F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A573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      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70E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A2F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04047E1" w14:textId="77777777" w:rsidTr="00603D31">
        <w:trPr>
          <w:trHeight w:val="208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25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09A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34E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6BD2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CB1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6BE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49AAABFC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41F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SB03:INSTITUTION KRA PIN                     1. KRA PIN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F95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B84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59A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IF SA17 = 2, SB04: Single Business Permit No.          1. SBP No.    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3E0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85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4473BB6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C2F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                          2. None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E84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F3F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D37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      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D8D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7A5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C59A653" w14:textId="77777777" w:rsidTr="00603D31">
        <w:trPr>
          <w:trHeight w:val="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772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07C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230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CDE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1BD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E9C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40EC58C3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A3F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SB05:Is the school formal or informal?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A84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7C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C40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1. Formal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21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43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3EABEA5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AF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AD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27C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5D0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2. Informal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7E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6A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8A6A1FC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A43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Postal Address: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7ED5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71B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08B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6434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874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F07D198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3AE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SB06: Box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A19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C00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796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SB07:Postal Code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1C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5B9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9AEBEF1" w14:textId="77777777" w:rsidTr="00603D31">
        <w:trPr>
          <w:trHeight w:val="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A11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0C64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39E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4D6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601A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DF2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4475CBFE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0082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SB08: Postal Town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A4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E4C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2B7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624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3D8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14A1B32" w14:textId="77777777" w:rsidTr="00603D31">
        <w:trPr>
          <w:trHeight w:val="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9D5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438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CCE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E13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5F5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18B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3D3685C6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35C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Physical Address: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698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662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7E9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493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497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5C6743A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6C17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SB09: Physical Town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B9F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25C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1B9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SB10: Street/Road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CF8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DC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483BFAD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5B01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F03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851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B17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2FB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971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A694CE4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13A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SB11: Plot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FCA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9C3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706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SB12: Building Name …………………………………………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D0E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F68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26522D7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BB5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E3D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313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E90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16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29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20E8C44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593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SB13: Building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54E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8F3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14A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SB14: Floor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7B0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45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CF59CDA" w14:textId="77777777" w:rsidTr="00603D31">
        <w:trPr>
          <w:trHeight w:val="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D77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6E2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0AF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5B8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5A0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EF7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554E6AD4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F163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Contact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E63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9D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102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C7F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B65D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28C7BB1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27A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SB15: Tel./Mobile Phone No.  (Office)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D77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AB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7A5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SB16: Email address …………………………………………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CD1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FC3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D5B7B18" w14:textId="77777777" w:rsidTr="00603D31">
        <w:trPr>
          <w:trHeight w:val="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1EC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E5C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C16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6493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CBE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24B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4D539DCF" w14:textId="77777777" w:rsidTr="00603D31">
        <w:trPr>
          <w:trHeight w:val="260"/>
        </w:trPr>
        <w:tc>
          <w:tcPr>
            <w:tcW w:w="2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1B0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SB17: Website ……………………………………………………………………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27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7CB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SB18: Social Media Handle 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399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763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4291420" w14:textId="77777777" w:rsidTr="00603D31">
        <w:trPr>
          <w:trHeight w:val="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E90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F7A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7F4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A6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B4B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63E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724C64E4" w14:textId="77777777" w:rsidTr="00603D31">
        <w:trPr>
          <w:trHeight w:val="260"/>
        </w:trPr>
        <w:tc>
          <w:tcPr>
            <w:tcW w:w="489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5DCB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SB19: Physical Landmark: </w:t>
            </w: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(Name of the nearest police station or health facility or town or shopping centre) ………………………………………………………………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A1E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EA49026" w14:textId="77777777" w:rsidTr="00603D31">
        <w:trPr>
          <w:trHeight w:val="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780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C54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CDE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9E4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428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659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2DDA64A6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AA9D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SB20: Is this the main school or a branch?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909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5C12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16F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Main School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8F0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ABF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190CDAF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F8B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581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5AC3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D05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Branch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22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7A0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424C742" w14:textId="77777777" w:rsidTr="00603D31">
        <w:trPr>
          <w:trHeight w:val="250"/>
        </w:trPr>
        <w:tc>
          <w:tcPr>
            <w:tcW w:w="456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91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If SB20 = 2, what is the name of the main school?........................................................................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278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C4C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150F9FA" w14:textId="77777777" w:rsidTr="00603D31">
        <w:trPr>
          <w:trHeight w:val="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F4F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4DD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28F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5C0F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1FD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54B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3D85B36A" w14:textId="77777777" w:rsidTr="00603D31">
        <w:trPr>
          <w:trHeight w:val="2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AB3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SB20.1: Main School Name ……………………………………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F03B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SB20.2: Unique Institutional Code (UIC)/NEMIS Code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E802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885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D287F17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CCA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6EF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ED3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6D7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1. NEMIS Code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B1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92C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7CDEB1D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06D2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065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9A2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1F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79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9FC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B171524" w14:textId="77777777" w:rsidTr="00603D31">
        <w:trPr>
          <w:trHeight w:val="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60E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153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F1F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765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68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58B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0B8F129E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CEB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SB20.3: County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E9CB" w14:textId="77777777" w:rsidR="009F67FE" w:rsidRPr="00603D31" w:rsidRDefault="009F67FE" w:rsidP="009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B88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248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SB20.4: Physical Town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2BA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B92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81B9C68" w14:textId="77777777" w:rsidTr="00603D31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9FE3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A03A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C0E8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6A64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653C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CC8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1320F995" w14:textId="5A4E7895" w:rsidR="00C55AC7" w:rsidRPr="00603D31" w:rsidRDefault="009F67F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SECTION C: SCHOOL BASIC INFORMATION</w:t>
      </w:r>
    </w:p>
    <w:tbl>
      <w:tblPr>
        <w:tblW w:w="14867" w:type="dxa"/>
        <w:tblLook w:val="04A0" w:firstRow="1" w:lastRow="0" w:firstColumn="1" w:lastColumn="0" w:noHBand="0" w:noVBand="1"/>
      </w:tblPr>
      <w:tblGrid>
        <w:gridCol w:w="8321"/>
        <w:gridCol w:w="326"/>
        <w:gridCol w:w="3880"/>
        <w:gridCol w:w="2040"/>
        <w:gridCol w:w="300"/>
      </w:tblGrid>
      <w:tr w:rsidR="009F67FE" w:rsidRPr="00603D31" w14:paraId="3AF51D61" w14:textId="77777777" w:rsidTr="00783FF8">
        <w:trPr>
          <w:trHeight w:val="90"/>
        </w:trPr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15F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BA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C3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72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F6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214A503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F6B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SC01: Name the School Category: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A9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690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Regular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F4C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D6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7F3C94C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EC2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A22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44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Integrated (regular and special needs)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E5F4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9E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8DB45F2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206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022A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2D5C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Special (special needs only)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3C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21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E20B157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2F59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72C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0EA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Regular with special needs units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EB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00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A36FBBC" w14:textId="77777777" w:rsidTr="00CE3BCA">
        <w:trPr>
          <w:trHeight w:val="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1911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7F7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BB27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E9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EA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993CE95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332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SC02: Is the school a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 only, girls only or mixed (both boys and girls)?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94C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5B3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780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5D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88A8216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F86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66AF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F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037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C55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7EFA37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338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6C7B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B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Mixed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AE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B8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48D01D6" w14:textId="77777777" w:rsidTr="00CE3BCA">
        <w:trPr>
          <w:trHeight w:val="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D8C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8F5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EF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A9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777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782D736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2BA9" w14:textId="3A6B431E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SC03: What is the accommodation type?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6BA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95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Day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1CA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53D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5C35D4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959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1FE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AE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Boarding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4C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0B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47161F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A1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E6AC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7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Day and Boarding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AF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5C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EB20A5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E50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074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D8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IF SC03 = 1  SKIP TO SC05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45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4ED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E4C0A88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7E2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SC04: Indicate the number of boarders only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1AE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DD3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EB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C7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9E44502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57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03B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26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A2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F3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D181EF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16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66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A6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A3F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86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774EADE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99A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SC05: Is the school operating from a fixed location or mobile 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83A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62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Mobile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0C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41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76A3FA0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AC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1FD8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76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Fixed Location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0F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AA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8973CFE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07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CHECK SA17: IF SA17 = 1, SKIP TO SC07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2F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17F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00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11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B920DD2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C15B" w14:textId="6FC41AE6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SC06: Indicate Ownership structure:</w:t>
            </w:r>
            <w:r w:rsidR="00B30D90"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 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Specify the percentage shareholding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4D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FE3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Foreign (Individual/Corporate)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09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8B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D4BA223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83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34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A5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Local Private (Individual/Corporate)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82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AAA7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A6785EA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78B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D7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7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3FD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100%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0FA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D29408E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CE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CHECK SA17: IF SA17=2, ASK SC07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84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C6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C1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D6F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9A06D42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4A4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SC07: Give the legal status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C3C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B43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Sole proprietorship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93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6F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C23664B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A6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5B63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EE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Partnership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F3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BB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B05E0B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90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50B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F7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Local private company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16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C4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7A2E8A3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9C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60D3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94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Non-profit/NGOs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2E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9D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928658E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754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A40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EAA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Faith Based Organization (FBO)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0D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7F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B23FE2F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DA3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3D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2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Community Based Organization (CBO)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14D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30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A9FF6FD" w14:textId="77777777" w:rsidTr="00B30D90">
        <w:trPr>
          <w:trHeight w:val="21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34F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535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6DF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DD6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190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24D00CB" w14:textId="77777777" w:rsidTr="00B30D90">
        <w:trPr>
          <w:trHeight w:val="300"/>
        </w:trPr>
        <w:tc>
          <w:tcPr>
            <w:tcW w:w="125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3E0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SC08: What is the composition of Board of Management(BOM)/Board of Directors by sex?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3A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D6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0BCC296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468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B7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E3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DA5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27B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10FC3102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D60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73B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95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02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C2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40C898A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D83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28C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DCA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B6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D6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3E8B69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68D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E04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0B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FF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A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659BEE4F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663A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39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74B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34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B2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C4938AA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1D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SC09: Indicate the type of curriculum offered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C4BC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94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National (8-4-4/CBC)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F7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7F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F12C8CB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04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AD7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2E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International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39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3E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F3B3AA9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21D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EB0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237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Both National and International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6CD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05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93FF95C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78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41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8E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E2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E8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64C720B" w14:textId="77777777" w:rsidTr="00B30D90">
        <w:trPr>
          <w:trHeight w:val="300"/>
        </w:trPr>
        <w:tc>
          <w:tcPr>
            <w:tcW w:w="125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39F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SC10: Does the school own this parcel of land, either alone or jointly with another entity?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19E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32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85A91D4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F6A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27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F0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Yes, alone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32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6C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47043D1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2FD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299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7B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Yes, jointly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30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57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D7B1EB4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86B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40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D90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640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D2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99D51DB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CF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735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52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IF SC10 = 3 SKIP TO SC12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09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C3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4BDC661" w14:textId="77777777" w:rsidTr="00CE3BCA">
        <w:trPr>
          <w:trHeight w:val="6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5E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46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D65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64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D5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51B97C6D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DC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SC11: Does the school have a recognised legal document for this parcel?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2C8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57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26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2C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174E1C5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42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5E7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86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Yes, title deed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1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A5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984AAC4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073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80D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37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Yes,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other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document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03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422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6128198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2B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0B4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90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8E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4C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CBFC0D4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8A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CHECK SC03: IF SC03 = 2, SKIP TO SC12.2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A24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20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A8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45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007DED6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C3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SC12: Does the school provide meals for day scholars?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23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65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Yes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1F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C5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7A8E838" w14:textId="77777777" w:rsidTr="00CE3BCA">
        <w:trPr>
          <w:trHeight w:val="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AE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716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AE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0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6F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17DB020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543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10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5C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B2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AD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57C4FD4C" w14:textId="77777777" w:rsidTr="00CE3BCA">
        <w:trPr>
          <w:trHeight w:val="6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32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77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52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6D4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37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KE"/>
                <w14:ligatures w14:val="none"/>
              </w:rPr>
              <w:t> </w:t>
            </w:r>
          </w:p>
        </w:tc>
      </w:tr>
      <w:tr w:rsidR="009F67FE" w:rsidRPr="00603D31" w14:paraId="2376CFE4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A1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SC12.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1:What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 is the main entity responsible for funding the school meals program?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51D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E8C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DC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0A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460931B0" w14:textId="77777777" w:rsidTr="00B30D90">
        <w:trPr>
          <w:trHeight w:val="25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80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635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34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County Government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4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87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2C939FA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6F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D41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833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NGO/CBO/FBO/CSO/Private Organizations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AB4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54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0DEFAD60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11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9DF4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884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Parents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36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50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46F35CA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F3B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9D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A3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43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8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1114B90" w14:textId="77777777" w:rsidTr="00B30D90">
        <w:trPr>
          <w:trHeight w:val="300"/>
        </w:trPr>
        <w:tc>
          <w:tcPr>
            <w:tcW w:w="83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613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SC12.2:  Is there a supplementary feeding program for boarding students provided by entities other than the boarding school funds?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AB3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F3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Yes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75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C08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1F96C7B7" w14:textId="77777777" w:rsidTr="00B30D90">
        <w:trPr>
          <w:trHeight w:val="300"/>
        </w:trPr>
        <w:tc>
          <w:tcPr>
            <w:tcW w:w="83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8C7FD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7115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BA6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AB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24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4C0E4B0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83A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00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82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IF SC12.2=2, SKIP TO SECTION 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D4D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3A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039D44E" w14:textId="77777777" w:rsidTr="00B30D90">
        <w:trPr>
          <w:trHeight w:val="300"/>
        </w:trPr>
        <w:tc>
          <w:tcPr>
            <w:tcW w:w="83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210EC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SC12.3: Which main entity is responsible for funding the supplementary feeding program?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789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88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210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4A9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243E6755" w14:textId="77777777" w:rsidTr="00B30D90">
        <w:trPr>
          <w:trHeight w:val="300"/>
        </w:trPr>
        <w:tc>
          <w:tcPr>
            <w:tcW w:w="83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2972A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67F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A15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County Government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2E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09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7ED9CA97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DD62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03E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15E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NGO/CBO/FBO/CSO/Private Organizations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1D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807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5F87705C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23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CE12" w14:textId="77777777" w:rsidR="009F67FE" w:rsidRPr="00603D31" w:rsidRDefault="009F67FE" w:rsidP="009F6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747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Parents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5BF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7B0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F67FE" w:rsidRPr="00603D31" w14:paraId="3B7D4865" w14:textId="77777777" w:rsidTr="00B30D90">
        <w:trPr>
          <w:trHeight w:val="300"/>
        </w:trPr>
        <w:tc>
          <w:tcPr>
            <w:tcW w:w="8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66D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414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58F1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F8FB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073" w14:textId="77777777" w:rsidR="009F67FE" w:rsidRPr="00603D31" w:rsidRDefault="009F67FE" w:rsidP="009F6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096BA560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75A9F569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0FB5F5F2" w14:textId="70B8191B" w:rsidR="00A002C5" w:rsidRPr="00603D31" w:rsidRDefault="00B30D9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D: 2023 ENROLMENT</w:t>
      </w:r>
    </w:p>
    <w:p w14:paraId="318E478D" w14:textId="75B8FA78" w:rsidR="00B30D90" w:rsidRPr="00603D31" w:rsidRDefault="00B30D90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SD01: Number of Learners (including learners with special needs and disabilities) by form and Sex,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"/>
        <w:gridCol w:w="3599"/>
        <w:gridCol w:w="1807"/>
        <w:gridCol w:w="1789"/>
        <w:gridCol w:w="1847"/>
        <w:gridCol w:w="1807"/>
        <w:gridCol w:w="2223"/>
        <w:gridCol w:w="1838"/>
      </w:tblGrid>
      <w:tr w:rsidR="00DC3FDC" w:rsidRPr="00603D31" w14:paraId="6EB460D3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4E95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DD2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4626" w14:textId="77777777" w:rsidR="00DC3FDC" w:rsidRPr="00603D31" w:rsidRDefault="00DC3FDC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2F6E0" w14:textId="77777777" w:rsidR="00DC3FDC" w:rsidRPr="00603D31" w:rsidRDefault="00DC3FDC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</w:t>
            </w:r>
          </w:p>
        </w:tc>
      </w:tr>
      <w:tr w:rsidR="00DC3FDC" w:rsidRPr="00603D31" w14:paraId="7B67EDF4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7318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DA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A4BA" w14:textId="77777777" w:rsidR="00DC3FDC" w:rsidRPr="00603D31" w:rsidRDefault="00DC3FDC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Kenyans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A71D3" w14:textId="77777777" w:rsidR="00DC3FDC" w:rsidRPr="00603D31" w:rsidRDefault="00DC3FDC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Non-Kenyans</w:t>
            </w:r>
          </w:p>
        </w:tc>
      </w:tr>
      <w:tr w:rsidR="00DC3FDC" w:rsidRPr="00603D31" w14:paraId="6C5DD7B7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971C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58C" w14:textId="77777777" w:rsidR="00DC3FDC" w:rsidRPr="00603D31" w:rsidRDefault="00DC3FDC" w:rsidP="00B30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6AC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404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DF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2E2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A60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949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DC3FDC" w:rsidRPr="00603D31" w14:paraId="4EA65B27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8EB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FE0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B8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5DB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249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82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1FB8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E38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C3FDC" w:rsidRPr="00603D31" w14:paraId="64697706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1DD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E4D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2D8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E43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95A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9CE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432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C45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C3FDC" w:rsidRPr="00603D31" w14:paraId="299A3C91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B94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3E7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EA3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7A9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D12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9ABC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E46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68E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C3FDC" w:rsidRPr="00603D31" w14:paraId="2325C8A2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62B1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5D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758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40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C2A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37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99E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B01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C3FDC" w:rsidRPr="00603D31" w14:paraId="38910118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8FE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6AE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52C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929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B01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FA5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91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B5B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C3FDC" w:rsidRPr="00603D31" w14:paraId="66418846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494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09F5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DD4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EFA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92B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A31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78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6FC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DC3FDC" w:rsidRPr="00603D31" w14:paraId="3A1809AF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4C5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2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6A0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SD02: Were there learners with special needs in this secondary school in 2023?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1BF" w14:textId="77777777" w:rsidR="00DC3FDC" w:rsidRPr="00603D31" w:rsidRDefault="00DC3FD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DC3FDC" w:rsidRPr="00603D31" w14:paraId="6A26A977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8FA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6D2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4A0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3BE6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539" w14:textId="6E919E7A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1.Yes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07C" w14:textId="27FB0D44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8C0AA6" w14:textId="0F1AB6C9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4B8167D5" w14:textId="56BAEF76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DC3FDC" w:rsidRPr="00603D31" w14:paraId="2DB5BA77" w14:textId="77777777" w:rsidTr="00DC3FDC"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34A9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FF5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772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F828" w14:textId="77777777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BEA" w14:textId="63799DA9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2.No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A58" w14:textId="6538BFDE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273FD80" w14:textId="4D25A381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If No, Skip to SD03</w:t>
            </w:r>
          </w:p>
        </w:tc>
        <w:tc>
          <w:tcPr>
            <w:tcW w:w="597" w:type="pct"/>
            <w:tcBorders>
              <w:top w:val="nil"/>
            </w:tcBorders>
            <w:shd w:val="clear" w:color="auto" w:fill="auto"/>
            <w:noWrap/>
            <w:vAlign w:val="bottom"/>
          </w:tcPr>
          <w:p w14:paraId="06D0E594" w14:textId="5C81739B" w:rsidR="00DC3FDC" w:rsidRPr="00603D31" w:rsidRDefault="00DC3FDC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6F28A891" w14:textId="77777777" w:rsidR="00B30D90" w:rsidRPr="00603D31" w:rsidRDefault="00B30D90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6A0D8FFE" w14:textId="5A092BB1" w:rsidR="00B30D90" w:rsidRPr="00603D31" w:rsidRDefault="00B30D90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SD02.1: Number of Learners with Special Needs and Disabilities (Age-Based),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3144"/>
        <w:gridCol w:w="1595"/>
        <w:gridCol w:w="1580"/>
        <w:gridCol w:w="1629"/>
        <w:gridCol w:w="1595"/>
        <w:gridCol w:w="1598"/>
        <w:gridCol w:w="1623"/>
        <w:gridCol w:w="1124"/>
        <w:gridCol w:w="1056"/>
      </w:tblGrid>
      <w:tr w:rsidR="00B30D90" w:rsidRPr="00603D31" w14:paraId="58EBF106" w14:textId="77777777" w:rsidTr="00B30D90">
        <w:trPr>
          <w:trHeight w:val="300"/>
          <w:tblHeader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14F8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BB9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E294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0E59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A39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0A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3148F26E" w14:textId="77777777" w:rsidTr="00B30D90">
        <w:trPr>
          <w:trHeight w:val="300"/>
          <w:tblHeader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693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59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2434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Kenyans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B343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Non-Kenyans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90B" w14:textId="77777777" w:rsidR="00B30D90" w:rsidRPr="00603D31" w:rsidRDefault="00B30D90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4AF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10EAEEE5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3A1B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6F9" w14:textId="77777777" w:rsidR="00B30D90" w:rsidRPr="00603D31" w:rsidRDefault="00B30D90" w:rsidP="00B30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E23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D331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F00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B4FA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76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FF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F3EA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704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25200BF3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B4E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71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FD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5F4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538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E8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53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75E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791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3B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5F9A164F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2A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FF91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AC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363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56A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54B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34B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529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9BD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078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619D683E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B68E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7F7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B87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9FE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7D8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9C0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43F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5B80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059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F4ED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476E4072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B4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3B9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B3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9A4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5F2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5B0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370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F2A3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4D7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5B0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B30D90" w:rsidRPr="00603D31" w14:paraId="155D52EB" w14:textId="77777777" w:rsidTr="00B30D90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67C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16B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EC6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80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57B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C54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B0A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763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1E5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D91F" w14:textId="77777777" w:rsidR="00B30D90" w:rsidRPr="00603D31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5873D083" w14:textId="77777777" w:rsidR="00B30D90" w:rsidRPr="00603D31" w:rsidRDefault="00B30D90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546DC63A" w14:textId="09032374" w:rsidR="00B30D90" w:rsidRPr="00603D31" w:rsidRDefault="00B30D90" w:rsidP="00CE3BCA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SD03: Using the 2023 school register, provide the number of learners by form, sex and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age</w:t>
      </w:r>
      <w:proofErr w:type="gramEnd"/>
    </w:p>
    <w:p w14:paraId="5D1AD8E0" w14:textId="7768C2B9" w:rsidR="00B30D90" w:rsidRPr="00603D31" w:rsidRDefault="00B30D90" w:rsidP="00CE3BCA">
      <w:pPr>
        <w:spacing w:after="0"/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(THIS IS FOR ALL LEARNERS)</w:t>
      </w:r>
    </w:p>
    <w:tbl>
      <w:tblPr>
        <w:tblW w:w="4888" w:type="pct"/>
        <w:tblInd w:w="-5" w:type="dxa"/>
        <w:tblLook w:val="04A0" w:firstRow="1" w:lastRow="0" w:firstColumn="1" w:lastColumn="0" w:noHBand="0" w:noVBand="1"/>
      </w:tblPr>
      <w:tblGrid>
        <w:gridCol w:w="3053"/>
        <w:gridCol w:w="1001"/>
        <w:gridCol w:w="954"/>
        <w:gridCol w:w="1044"/>
        <w:gridCol w:w="1002"/>
        <w:gridCol w:w="954"/>
        <w:gridCol w:w="1044"/>
        <w:gridCol w:w="1002"/>
        <w:gridCol w:w="954"/>
        <w:gridCol w:w="1044"/>
        <w:gridCol w:w="1002"/>
        <w:gridCol w:w="954"/>
        <w:gridCol w:w="1035"/>
      </w:tblGrid>
      <w:tr w:rsidR="00CE3BCA" w:rsidRPr="00603D31" w14:paraId="562D8E71" w14:textId="25EB33F2" w:rsidTr="00CE3BCA">
        <w:trPr>
          <w:trHeight w:val="30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AD7" w14:textId="77777777" w:rsidR="00CE3BCA" w:rsidRPr="00603D31" w:rsidRDefault="00CE3BC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Age (years)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9554" w14:textId="77777777" w:rsidR="00CE3BCA" w:rsidRPr="00603D31" w:rsidRDefault="00CE3BCA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8E94" w14:textId="77777777" w:rsidR="00CE3BCA" w:rsidRPr="00603D31" w:rsidRDefault="00CE3BCA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7B24" w14:textId="3855EB5E" w:rsidR="00CE3BCA" w:rsidRPr="00603D31" w:rsidRDefault="00CE3BCA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Form 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4A414" w14:textId="00352D30" w:rsidR="00CE3BCA" w:rsidRPr="00603D31" w:rsidRDefault="00CE3BCA" w:rsidP="00B3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Form 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</w:tr>
      <w:tr w:rsidR="00CE3BCA" w:rsidRPr="00603D31" w14:paraId="0FCD3CE5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0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EE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3BC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39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804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757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52E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00809" w14:textId="4C0DCBC2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308A" w14:textId="484EBA73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CF0D" w14:textId="0F53B9FA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1CBF2" w14:textId="1A126A63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F10A" w14:textId="4F882524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AC65" w14:textId="3505B35D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CE3BCA" w:rsidRPr="00603D31" w14:paraId="19897D87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C0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6A3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62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1F0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7F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860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4DF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B43B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C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2A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97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6A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4F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71AF7605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6EB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C0E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C7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315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7B6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B2A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65C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6368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97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81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A0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53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DB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2D893786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34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ABD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971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F3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31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3D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1A2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3D35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64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58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7F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61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59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53A1D854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36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0DF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75B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F9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DE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84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2C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61FA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16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CD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43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C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00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0C9987B7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E64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2BE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F0B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47D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137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599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0C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A1D0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10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44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DD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A0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9E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2DC5167A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95C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95A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88F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99F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2BD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E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71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40A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04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B0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AE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E1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6E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5D94959D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44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39A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AEF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C1E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8CC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3C1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54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3E3C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E7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8F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AF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50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F3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452C5764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02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7BD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74C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9F4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4E6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40C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E1D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BBD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9F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53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59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7A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2A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521083CE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20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F10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58E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DC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75E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A99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CAF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EF2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72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C3E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93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44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7F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67EE4223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5D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594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FD6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EE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22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013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A72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3CB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26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6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EF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2B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F05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3AFC3F9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02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A19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219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72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0EE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C84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82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A342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C3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81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0A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BE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FE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3056E2D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F4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BBB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B4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011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55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61A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13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7032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6D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81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95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9E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6F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7B26DE77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0C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More than 22 years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A43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34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75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56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62D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360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77E6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34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5E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FE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46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2E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6AE52853" w14:textId="77777777" w:rsidTr="00CE3BCA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FC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C14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31D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C58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476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09F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19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F910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2D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5C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9E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62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54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1E84DC8B" w14:textId="77777777" w:rsidR="00B30D90" w:rsidRPr="00603D31" w:rsidRDefault="00B30D90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218DD686" w14:textId="77777777" w:rsidR="00B30D90" w:rsidRPr="00603D31" w:rsidRDefault="00B30D90">
      <w:pPr>
        <w:rPr>
          <w:rFonts w:ascii="Times New Roman" w:hAnsi="Times New Roman" w:cs="Times New Roman"/>
        </w:rPr>
      </w:pPr>
    </w:p>
    <w:p w14:paraId="1B378D6B" w14:textId="77777777" w:rsidR="00CE3BCA" w:rsidRPr="00603D31" w:rsidRDefault="00CE3BCA">
      <w:pPr>
        <w:rPr>
          <w:rFonts w:ascii="Times New Roman" w:hAnsi="Times New Roman" w:cs="Times New Roman"/>
        </w:rPr>
      </w:pPr>
    </w:p>
    <w:p w14:paraId="4D0C6A4C" w14:textId="77777777" w:rsidR="00CE3BCA" w:rsidRPr="00603D31" w:rsidRDefault="00CE3BCA">
      <w:pPr>
        <w:rPr>
          <w:rFonts w:ascii="Times New Roman" w:hAnsi="Times New Roman" w:cs="Times New Roman"/>
        </w:rPr>
      </w:pPr>
    </w:p>
    <w:p w14:paraId="4B576C4F" w14:textId="77777777" w:rsidR="00CE3BCA" w:rsidRPr="00603D31" w:rsidRDefault="00CE3BCA">
      <w:pPr>
        <w:rPr>
          <w:rFonts w:ascii="Times New Roman" w:hAnsi="Times New Roman" w:cs="Times New Roman"/>
        </w:rPr>
      </w:pPr>
    </w:p>
    <w:p w14:paraId="67390BA8" w14:textId="505B6C24" w:rsidR="00A002C5" w:rsidRPr="00603D31" w:rsidRDefault="00B30D9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E: 2024 ENROLMENT</w:t>
      </w:r>
    </w:p>
    <w:p w14:paraId="2E7221A1" w14:textId="42C519F8" w:rsidR="00B30D90" w:rsidRPr="00603D31" w:rsidRDefault="00FB1D4C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lastRenderedPageBreak/>
        <w:t xml:space="preserve">SE01: Using the 2024 school register, provide the number of learners by form, sex and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age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317"/>
        <w:gridCol w:w="1215"/>
        <w:gridCol w:w="991"/>
        <w:gridCol w:w="991"/>
        <w:gridCol w:w="991"/>
        <w:gridCol w:w="991"/>
        <w:gridCol w:w="985"/>
        <w:gridCol w:w="985"/>
        <w:gridCol w:w="985"/>
        <w:gridCol w:w="985"/>
        <w:gridCol w:w="985"/>
        <w:gridCol w:w="985"/>
        <w:gridCol w:w="982"/>
      </w:tblGrid>
      <w:tr w:rsidR="00CE3BCA" w:rsidRPr="00603D31" w14:paraId="34E2297E" w14:textId="0AB34FB7" w:rsidTr="00CE3BCA">
        <w:trPr>
          <w:trHeight w:val="397"/>
          <w:tblHeader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CB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Age (years)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9769" w14:textId="77777777" w:rsidR="00CE3BCA" w:rsidRPr="00603D31" w:rsidRDefault="00CE3BCA" w:rsidP="00C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93AC" w14:textId="77777777" w:rsidR="00CE3BCA" w:rsidRPr="00603D31" w:rsidRDefault="00CE3BCA" w:rsidP="00C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4B64F" w14:textId="07970433" w:rsidR="00CE3BCA" w:rsidRPr="00603D31" w:rsidRDefault="00CE3BCA" w:rsidP="00C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Form 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07B40" w14:textId="668E2DF4" w:rsidR="00CE3BCA" w:rsidRPr="00603D31" w:rsidRDefault="00CE3BCA" w:rsidP="00C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Form 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</w:tr>
      <w:tr w:rsidR="00CE3BCA" w:rsidRPr="00603D31" w14:paraId="1E09D266" w14:textId="4444E951" w:rsidTr="00CE3BCA">
        <w:trPr>
          <w:trHeight w:val="397"/>
          <w:tblHeader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1E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20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E9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EE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58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B8C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92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419AF" w14:textId="676E894A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A3082" w14:textId="1695D0A0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3AE36" w14:textId="0C713D74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7A291" w14:textId="6F4F4EE0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45BDB" w14:textId="5091C902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4CFD4" w14:textId="03D91F48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CE3BCA" w:rsidRPr="00603D31" w14:paraId="6EB45FA1" w14:textId="75C5C7D0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5EB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174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F06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ED9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C1C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DBE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4C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AB9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CF1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710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618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E937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71B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6127032" w14:textId="16F30433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0D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FA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634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2D0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382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4A9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0E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B27C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914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B43C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CB0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B5B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1161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185F41DC" w14:textId="2F48ECFC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C6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786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FA4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877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4B2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D59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C0D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36F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600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621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52B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28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025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64C1D065" w14:textId="11AD707E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B4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22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EF6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48B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74F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FD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212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329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B0D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E37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3DC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06D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CF0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027148B9" w14:textId="7AFE4192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19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864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6C5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47D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AA8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9EB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B4D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C8C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57A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87F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770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EEA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9BE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0D67331" w14:textId="3350793D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AC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605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FAB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F88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A4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CD9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EF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29C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D36C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19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DE1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1CC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F06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68285A8A" w14:textId="33419208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09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6C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2B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5B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B2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FD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EA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258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EE7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A62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F9B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011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58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4AEFE4A" w14:textId="4AC186BB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E7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B8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573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81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09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142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642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3F3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4D7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AD5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8FB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733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CC7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4480C681" w14:textId="7FA6D5BC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9B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3B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A4C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D5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117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E8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B67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C15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823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871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2971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28B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F84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20BC31B8" w14:textId="419482F2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2EB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D80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3FF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9BC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123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13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AE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ED0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A4D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C07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53A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3FE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308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39B4E0CC" w14:textId="249E5F17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11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EAA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E4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14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B25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71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566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539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F5F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A3C0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BED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DF07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F8F8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4EE2ECBF" w14:textId="6CC40B5F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61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C50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D23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9F8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F67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60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AAB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A636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952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C31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52E1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84C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225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2F3BDD0B" w14:textId="6678C329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30D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More than 22 years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77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2AA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5FB9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1D3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F9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6DF3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02C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3F6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DAE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E325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E7D1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33E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CE3BCA" w:rsidRPr="00603D31" w14:paraId="0E533E7F" w14:textId="66EB5C91" w:rsidTr="00CE3BCA">
        <w:trPr>
          <w:trHeight w:val="397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9B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E58A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ACFC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ED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6ED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006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E5F2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B14F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D69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AC0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083B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AC4E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0354" w14:textId="77777777" w:rsidR="00CE3BCA" w:rsidRPr="00603D31" w:rsidRDefault="00CE3BCA" w:rsidP="00CE3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688416F8" w14:textId="77777777" w:rsidR="00B30D90" w:rsidRPr="00603D31" w:rsidRDefault="00B30D90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6E58D594" w14:textId="77777777" w:rsidR="00FB1D4C" w:rsidRPr="00603D31" w:rsidRDefault="00FB1D4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670FB926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148B667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63CA4813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3096566B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1E822573" w14:textId="57B24DA0" w:rsidR="00FB1D4C" w:rsidRPr="00603D31" w:rsidRDefault="00FB1D4C" w:rsidP="00FB1D4C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SE05: Provide the number of learners who left school by form and sex in 2023 school year by main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reason</w:t>
      </w:r>
      <w:proofErr w:type="gramEnd"/>
    </w:p>
    <w:p w14:paraId="253BE5D6" w14:textId="61BAF2C5" w:rsidR="00FB1D4C" w:rsidRPr="00603D31" w:rsidRDefault="00FB1D4C" w:rsidP="00FB1D4C">
      <w:pPr>
        <w:spacing w:after="0"/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(THESE ARE LEARNERS WHO WERE IN THE SCHOOL AT THE BEGINNING OF 2023 SCHOOL YEAR AND LEFT BEFORE THE END OF THE SCHOOL YEAR)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1065"/>
        <w:gridCol w:w="1034"/>
        <w:gridCol w:w="1065"/>
        <w:gridCol w:w="1034"/>
        <w:gridCol w:w="1065"/>
        <w:gridCol w:w="1034"/>
        <w:gridCol w:w="1065"/>
        <w:gridCol w:w="1034"/>
        <w:gridCol w:w="1111"/>
      </w:tblGrid>
      <w:tr w:rsidR="00FB1D4C" w:rsidRPr="00603D31" w14:paraId="0F395B36" w14:textId="654BEE14" w:rsidTr="00CE3BCA">
        <w:trPr>
          <w:trHeight w:val="397"/>
        </w:trPr>
        <w:tc>
          <w:tcPr>
            <w:tcW w:w="1911" w:type="pct"/>
            <w:vMerge w:val="restart"/>
            <w:shd w:val="clear" w:color="auto" w:fill="auto"/>
            <w:noWrap/>
            <w:vAlign w:val="bottom"/>
            <w:hideMark/>
          </w:tcPr>
          <w:p w14:paraId="00EA6B2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Reasons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bottom"/>
            <w:hideMark/>
          </w:tcPr>
          <w:p w14:paraId="3C1CC760" w14:textId="77777777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bottom"/>
            <w:hideMark/>
          </w:tcPr>
          <w:p w14:paraId="3719876B" w14:textId="77777777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bottom"/>
            <w:hideMark/>
          </w:tcPr>
          <w:p w14:paraId="696CD522" w14:textId="77777777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682" w:type="pct"/>
            <w:gridSpan w:val="2"/>
            <w:vAlign w:val="bottom"/>
          </w:tcPr>
          <w:p w14:paraId="58830EAB" w14:textId="37242FFC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  <w:tc>
          <w:tcPr>
            <w:tcW w:w="361" w:type="pct"/>
            <w:vMerge w:val="restart"/>
            <w:vAlign w:val="center"/>
          </w:tcPr>
          <w:p w14:paraId="2CF95BEB" w14:textId="78F535A8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FB1D4C" w:rsidRPr="00603D31" w14:paraId="576CE47F" w14:textId="75481A5D" w:rsidTr="00CE3BCA">
        <w:trPr>
          <w:trHeight w:val="397"/>
        </w:trPr>
        <w:tc>
          <w:tcPr>
            <w:tcW w:w="1911" w:type="pct"/>
            <w:vMerge/>
            <w:vAlign w:val="center"/>
            <w:hideMark/>
          </w:tcPr>
          <w:p w14:paraId="266CE2A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A3F4DA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2992A94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A73F52E" w14:textId="16E533FC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4D91EC5B" w14:textId="36F9A5BE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22548A1" w14:textId="1A6E94B0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1B604612" w14:textId="16BADDB9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46" w:type="pct"/>
            <w:vAlign w:val="bottom"/>
          </w:tcPr>
          <w:p w14:paraId="61B3B2A6" w14:textId="47D1BFB8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336" w:type="pct"/>
            <w:vAlign w:val="bottom"/>
          </w:tcPr>
          <w:p w14:paraId="45D96C03" w14:textId="54B4DCCB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361" w:type="pct"/>
            <w:vMerge/>
          </w:tcPr>
          <w:p w14:paraId="6A28536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5D98F676" w14:textId="281371CD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0786D2A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Transfer to Another School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A4CF7F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5D16C4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E34172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0F68AC2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DA01E9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42C368D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57EFED7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2A74FD9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0D019CD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4120A348" w14:textId="11EAB601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5033F33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Natural Disaster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40689D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39E265B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3D6576F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892FA1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39911BF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0EE9F9C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5540486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1E27B01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74550C4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705981A2" w14:textId="7DC58178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1C24E66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Early Marriage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EA726A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D82A17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779596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56791F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157B0D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C28B29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1239387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383810A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1D04CBE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62E9DB1B" w14:textId="5C0F7219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34CF181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Pregnancy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7DB138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A88E33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7082295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4C78155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35D8844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4E56619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1AAD560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06C988E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57991BB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70821EC3" w14:textId="27C95E9A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4087761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Own Disability/Special Needs/Illness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7C9738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6618D2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77026B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4489504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62DAB1C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AE2F94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21C92CB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3DC46CE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733EFDF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55A08362" w14:textId="52A25D53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4AE3165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Work e.g. Child Labour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4DD49C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3862F01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46A0812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1688CD1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9304C6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CF0314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3D8020A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777155B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39E31C9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38C4E790" w14:textId="58CC5B64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09DD1EC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Lack of Sanitary Pads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2F3239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44A8590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096B415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2B6D6D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6B5CB1F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E247C6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5DC23D7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7FBC4A3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32DAEE4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27747795" w14:textId="13F52485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74F453F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Lack of School Fee/levies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C46A7C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1D9ECD1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702FB33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0FC25F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44969D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F6E59B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2D607A0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6937540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3E86B14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307015E9" w14:textId="504C862D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3A1C482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Family related issues(Conflict, Instability)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A08BC6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C30E37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2A93CFA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03914DB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785E895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DC6D89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517F31D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17A9053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22C456D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01AB5B39" w14:textId="61439466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57056B8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Insecurity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5FBED3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CC9486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40EA777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DF531D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4285243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08CB7DF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02EB9B8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23B9F29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78A0EC4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5C9858D0" w14:textId="5095A78D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25D756E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Religious beliefs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12E84E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00AEB69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499EA82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6A6957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FC1211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4F1E686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1EA77FA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1AD884B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1849AFF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58BC8FEF" w14:textId="5DEFF469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5B94072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Orphanhood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8E2D94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11B6538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AAF60F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527FEC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7A652B3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16370B6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706968F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16EBC62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5980590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724EAF45" w14:textId="2BE354AE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54EA9BC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Physical/Psychological abuse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76777A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766821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62994AD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DD96443" w14:textId="77777777" w:rsidR="00FB1D4C" w:rsidRPr="00603D31" w:rsidRDefault="00FB1D4C" w:rsidP="0078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07E83ABB" w14:textId="77777777" w:rsidR="00FB1D4C" w:rsidRPr="00603D31" w:rsidRDefault="00FB1D4C" w:rsidP="0078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7321C9F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659AC06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7CD4B4B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4B345E7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407C3F24" w14:textId="3318F178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4FA6EB7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Over age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1A428B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21BBEC2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160241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0551A2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7BD888C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3D033E5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2AB5F1A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2105899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5EF4543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3E3AD4D1" w14:textId="5E4EE691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798F1B3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Poor Academic performance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215318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021ADD3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5BA47B0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0102D9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7B2476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D695DA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49DF997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220E9FD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13F031C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0CED009B" w14:textId="00B3593F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7203272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Indiscipline e.g. Drug abuse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E01B2B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233306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20D5230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BAEB40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683DC94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2560C83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419598A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230EE37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7B737C3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385FE5B6" w14:textId="1870F18C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7B3CF6F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Death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CDC99C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6604855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567B516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3EF12F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15B693A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184C0B7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061A4EC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3A4BFB6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3FEF434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2DA11E5A" w14:textId="58F4D634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51FC540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Don't Know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830735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55C6F3C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4C8210B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34C777D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14:paraId="634D8AF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14:paraId="30D9C68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77E61EE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523C6F5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43CA79C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FB1D4C" w:rsidRPr="00603D31" w14:paraId="7271C174" w14:textId="49AFC9C6" w:rsidTr="00CE3BCA">
        <w:trPr>
          <w:trHeight w:val="397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1916343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3DE13C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79AA4F9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5BBABC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BB977A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530791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FA25A5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46" w:type="pct"/>
          </w:tcPr>
          <w:p w14:paraId="70D9583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36" w:type="pct"/>
          </w:tcPr>
          <w:p w14:paraId="5D1B13F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61" w:type="pct"/>
          </w:tcPr>
          <w:p w14:paraId="77DC870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7218744D" w14:textId="77777777" w:rsidR="00FB1D4C" w:rsidRPr="00603D31" w:rsidRDefault="00FB1D4C">
      <w:pPr>
        <w:rPr>
          <w:rFonts w:ascii="Times New Roman" w:hAnsi="Times New Roman" w:cs="Times New Roman"/>
        </w:rPr>
      </w:pPr>
    </w:p>
    <w:p w14:paraId="0251B602" w14:textId="65DB816A" w:rsidR="00FB1D4C" w:rsidRPr="00603D31" w:rsidRDefault="00FB1D4C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SE07: Provide the number of age-based learners with special needs and disability by form and sex in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7838"/>
        <w:gridCol w:w="2878"/>
        <w:gridCol w:w="2336"/>
        <w:gridCol w:w="2336"/>
      </w:tblGrid>
      <w:tr w:rsidR="00FB1D4C" w:rsidRPr="00603D31" w14:paraId="2D7D9FCC" w14:textId="0A8F88EC" w:rsidTr="00CE3BCA">
        <w:trPr>
          <w:trHeight w:val="397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12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D4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5E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A9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FB1D4C" w:rsidRPr="00603D31" w14:paraId="01B6058D" w14:textId="5A726409" w:rsidTr="00CE3BCA">
        <w:trPr>
          <w:trHeight w:val="397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9A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Form 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6A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7B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4D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FB1D4C" w:rsidRPr="00603D31" w14:paraId="1EA24918" w14:textId="1F7B62D2" w:rsidTr="00CE3BCA">
        <w:trPr>
          <w:trHeight w:val="397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A79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27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BA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D8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FB1D4C" w:rsidRPr="00603D31" w14:paraId="0DB0C3E6" w14:textId="75D1C1DF" w:rsidTr="00CE3BCA">
        <w:trPr>
          <w:trHeight w:val="397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C8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94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CA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03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FB1D4C" w:rsidRPr="00603D31" w14:paraId="7B7AD45F" w14:textId="3AF03881" w:rsidTr="00CE3BCA">
        <w:trPr>
          <w:trHeight w:val="397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05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C5E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E4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C7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FB1D4C" w:rsidRPr="00603D31" w14:paraId="4975E2DA" w14:textId="238F655A" w:rsidTr="00CE3BCA">
        <w:trPr>
          <w:trHeight w:val="397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ED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18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00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5E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02F2EFE0" w14:textId="77777777" w:rsidR="00FB1D4C" w:rsidRPr="00603D31" w:rsidRDefault="00FB1D4C">
      <w:pPr>
        <w:rPr>
          <w:rFonts w:ascii="Times New Roman" w:hAnsi="Times New Roman" w:cs="Times New Roman"/>
        </w:rPr>
      </w:pPr>
    </w:p>
    <w:p w14:paraId="5134C3F8" w14:textId="02FDEF7A" w:rsidR="00FB1D4C" w:rsidRPr="00603D31" w:rsidRDefault="00FB1D4C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SE07.1: Provide the number of age-based learners with disability by form, sex and type of disability in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6364"/>
        <w:gridCol w:w="748"/>
        <w:gridCol w:w="726"/>
        <w:gridCol w:w="782"/>
        <w:gridCol w:w="748"/>
        <w:gridCol w:w="726"/>
        <w:gridCol w:w="782"/>
        <w:gridCol w:w="748"/>
        <w:gridCol w:w="726"/>
        <w:gridCol w:w="782"/>
        <w:gridCol w:w="748"/>
        <w:gridCol w:w="726"/>
        <w:gridCol w:w="782"/>
      </w:tblGrid>
      <w:tr w:rsidR="00FB1D4C" w:rsidRPr="00603D31" w14:paraId="29D4FDE6" w14:textId="2EEE5BDC" w:rsidTr="00783FF8">
        <w:trPr>
          <w:trHeight w:val="397"/>
        </w:trPr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7D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Type of disability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52BD" w14:textId="77777777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1BBD" w14:textId="77777777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614E8" w14:textId="6518D72E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236D8" w14:textId="0503FAD2" w:rsidR="00FB1D4C" w:rsidRPr="00603D31" w:rsidRDefault="00FB1D4C" w:rsidP="00FB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</w:tr>
      <w:tr w:rsidR="00337E18" w:rsidRPr="00603D31" w14:paraId="22FD3620" w14:textId="238EB5F1" w:rsidTr="00783FF8">
        <w:trPr>
          <w:trHeight w:val="397"/>
        </w:trPr>
        <w:tc>
          <w:tcPr>
            <w:tcW w:w="2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2B0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C0E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2BA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EDD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916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ECF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A3C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EAC5D" w14:textId="72A06578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74973" w14:textId="0E61A768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3C8FA" w14:textId="535FE92B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69E3E" w14:textId="2180ECCA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Boys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7323" w14:textId="6A08D6E0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CB8C" w14:textId="702832E1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337E18" w:rsidRPr="00603D31" w14:paraId="04E14208" w14:textId="4A1F9ECA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BA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1. Total Blindness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E70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71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47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BCA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71A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718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6FE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9D8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ACD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788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E33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541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6D7C9A91" w14:textId="45656B72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54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2. Low Vision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746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DC0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CF8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6A1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F99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B1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87A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0BC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DD4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D3F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DB7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EA9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2E45FB02" w14:textId="4FC1DA47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8BC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3. Physical impairment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7EA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72B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544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707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00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8D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324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519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BF25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C8C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801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085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7AC26E36" w14:textId="0C717DE6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403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4. Hard of hearing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323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E5E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E5A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CE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BE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76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E51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9DA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1FD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8BE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568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031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26C36F06" w14:textId="1D15499A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185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5. Deafness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70E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395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D6F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2D0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6B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5A4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DDC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655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EF3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592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46E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9B1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3C8F8102" w14:textId="5F1D5C2E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FE1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6. Autism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7C9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C54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1A4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E09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258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290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D5D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3D2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7C5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2B9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731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D90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422822DD" w14:textId="19CD9B32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06C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7. Cerebral Palsy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3DC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00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0E2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BBF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FB3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782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DDC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1D9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6BE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8DF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8E3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422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72316D3B" w14:textId="33CEA2E6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5DD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8. Intellectual and developmental disabilities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EA2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A73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24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A6A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887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217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97B8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C2C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84C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1046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022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73C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769931DB" w14:textId="2CE6932C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72C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9. Specific learning disabilities (dyslexia, dyscalculia, dysgraphia)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4B2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2C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BC8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A88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42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7CA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FEF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EBF9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AFD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D395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9B16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9D33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352D2863" w14:textId="29E9619B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9F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10. Speech and language difficulties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78DE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91E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EA3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4361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911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9A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59A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871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DAF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33FF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C2C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6A5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337E18" w:rsidRPr="00603D31" w14:paraId="51279C0B" w14:textId="2B8D8257" w:rsidTr="00783FF8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F3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11. Albinism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5E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77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030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AEB8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974B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F8E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786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C8DD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1B32C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0012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5A2C7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B064" w14:textId="77777777" w:rsidR="00FB1D4C" w:rsidRPr="00603D31" w:rsidRDefault="00FB1D4C" w:rsidP="00FB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27B5F01F" w14:textId="77777777" w:rsidR="00337E18" w:rsidRPr="00603D31" w:rsidRDefault="00337E18">
      <w:pPr>
        <w:rPr>
          <w:rFonts w:ascii="Times New Roman" w:hAnsi="Times New Roman" w:cs="Times New Roman"/>
        </w:rPr>
      </w:pPr>
    </w:p>
    <w:p w14:paraId="5673027B" w14:textId="77777777" w:rsidR="00F707A5" w:rsidRPr="00603D31" w:rsidRDefault="00F707A5">
      <w:pPr>
        <w:rPr>
          <w:rFonts w:ascii="Times New Roman" w:hAnsi="Times New Roman" w:cs="Times New Roman"/>
        </w:rPr>
      </w:pPr>
    </w:p>
    <w:p w14:paraId="0713AD55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4CA5B35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D8B4DFF" w14:textId="18ED5B0A" w:rsidR="00A002C5" w:rsidRPr="00603D31" w:rsidRDefault="00337E1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SECTION F: STAFF ESTABLISHMENT</w:t>
      </w:r>
    </w:p>
    <w:p w14:paraId="417F324D" w14:textId="0F77A20F" w:rsidR="00817C5D" w:rsidRPr="00603D31" w:rsidRDefault="00817C5D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SF03: What is the number of employees in this secondary school by sex and age in 2024 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5622"/>
        <w:gridCol w:w="1721"/>
        <w:gridCol w:w="2334"/>
        <w:gridCol w:w="2195"/>
        <w:gridCol w:w="2974"/>
      </w:tblGrid>
      <w:tr w:rsidR="00784317" w:rsidRPr="00603D31" w14:paraId="3061FC0D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ADF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4A6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Age group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1184" w14:textId="77777777" w:rsidR="00784317" w:rsidRPr="00603D31" w:rsidRDefault="00784317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Teaching staff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2CD4B" w14:textId="77777777" w:rsidR="00784317" w:rsidRPr="00603D31" w:rsidRDefault="00784317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Non-teaching staff</w:t>
            </w:r>
          </w:p>
        </w:tc>
      </w:tr>
      <w:tr w:rsidR="00784317" w:rsidRPr="00603D31" w14:paraId="0735E049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40CF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26FA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699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623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C4A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8F9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784317" w:rsidRPr="00603D31" w14:paraId="710B90F0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707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E77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18-34 years……………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0352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1B15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DA9B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4E51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4317" w:rsidRPr="00603D31" w14:paraId="5FC79069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AFC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2DD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35-49 years……………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2902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3454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4512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931D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4317" w:rsidRPr="00603D31" w14:paraId="24399722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57F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B73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50 years and above……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CB1A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737F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9AD1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08EF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4317" w:rsidRPr="00603D31" w14:paraId="554DF251" w14:textId="77777777" w:rsidTr="00CE3BCA">
        <w:trPr>
          <w:trHeight w:val="397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B77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573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1DD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0E5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137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E484" w14:textId="77777777" w:rsidR="00784317" w:rsidRPr="00603D31" w:rsidRDefault="00784317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30108D93" w14:textId="77777777" w:rsidR="00784317" w:rsidRPr="00603D31" w:rsidRDefault="00784317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222B7342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54DB0F3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18727422" w14:textId="77F17620" w:rsidR="00784317" w:rsidRPr="00603D31" w:rsidRDefault="00784317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SF05: What is the number of employees with disability in this secondary school by type and sex in 2024?</w:t>
      </w:r>
    </w:p>
    <w:p w14:paraId="7B90E32D" w14:textId="77777777" w:rsidR="00817C5D" w:rsidRPr="00603D31" w:rsidRDefault="00817C5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5"/>
        <w:gridCol w:w="5223"/>
        <w:gridCol w:w="1364"/>
        <w:gridCol w:w="1848"/>
        <w:gridCol w:w="1426"/>
        <w:gridCol w:w="1364"/>
        <w:gridCol w:w="1848"/>
        <w:gridCol w:w="1426"/>
        <w:gridCol w:w="434"/>
      </w:tblGrid>
      <w:tr w:rsidR="00950F78" w:rsidRPr="00603D31" w14:paraId="233AEF29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1FF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57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Disability Type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299C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Teaching 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10D3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Non-Teaching Staff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4F9C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4317" w:rsidRPr="00603D31" w14:paraId="4873B4B4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96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95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B9F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DC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B3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D6F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276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B5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819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238DE209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D57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52C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Physical………………………….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FA2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D1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607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4DF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8D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7C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19A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4317" w:rsidRPr="00603D31" w14:paraId="0E123DF8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96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ED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Visual…………………………….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A9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37D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4482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2B8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E75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E1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8E0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4317" w:rsidRPr="00603D31" w14:paraId="4BDFB9FA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90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0E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Hearing………………………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409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7E6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3E9C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D6E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AC9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180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02C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4317" w:rsidRPr="00603D31" w14:paraId="5B795A06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874E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339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Speech……………………………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D2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C45C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EEC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8E7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C90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917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7B77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4317" w:rsidRPr="00603D31" w14:paraId="661E03AB" w14:textId="77777777" w:rsidTr="00CE3BCA">
        <w:trPr>
          <w:trHeight w:val="397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13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CE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Albinism…………………………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70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EB7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26B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4FA9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F90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A4D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918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63D24BDA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7879B23A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6807603E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046FA7D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214CE88D" w14:textId="7E04268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lastRenderedPageBreak/>
        <w:t>SF06: What is the number of non-teaching staff in this secondary school by occupation and sex in 2024?</w:t>
      </w:r>
    </w:p>
    <w:p w14:paraId="738C3194" w14:textId="5EDCAC27" w:rsidR="00950F78" w:rsidRPr="00603D31" w:rsidRDefault="00950F7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IF THE SCHOOL HAS MORE THAN ONE LEVEL AND IS SHARING ANY OF THE PERSONNEL, PLACE SUCH PERSONNEL IN ONE LEVEL TO AVOID DOUBLE-COUNTING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248"/>
        <w:gridCol w:w="1773"/>
        <w:gridCol w:w="2404"/>
        <w:gridCol w:w="1850"/>
      </w:tblGrid>
      <w:tr w:rsidR="00950F78" w:rsidRPr="00603D31" w14:paraId="75E8F1EF" w14:textId="77777777" w:rsidTr="00CE3BCA">
        <w:trPr>
          <w:trHeight w:val="340"/>
          <w:tblHeader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E8657A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680" w:type="pct"/>
            <w:shd w:val="clear" w:color="auto" w:fill="auto"/>
            <w:hideMark/>
          </w:tcPr>
          <w:p w14:paraId="52DCDDB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Occupation</w:t>
            </w:r>
          </w:p>
        </w:tc>
        <w:tc>
          <w:tcPr>
            <w:tcW w:w="576" w:type="pct"/>
            <w:shd w:val="clear" w:color="auto" w:fill="auto"/>
            <w:hideMark/>
          </w:tcPr>
          <w:p w14:paraId="7E324C4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781" w:type="pct"/>
            <w:shd w:val="clear" w:color="auto" w:fill="auto"/>
            <w:hideMark/>
          </w:tcPr>
          <w:p w14:paraId="6AA4623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602" w:type="pct"/>
            <w:shd w:val="clear" w:color="auto" w:fill="auto"/>
            <w:hideMark/>
          </w:tcPr>
          <w:p w14:paraId="3F586A30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950F78" w:rsidRPr="00603D31" w14:paraId="75699925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49651F8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5D3393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Bursar/Accounts clerk</w:t>
            </w:r>
          </w:p>
        </w:tc>
        <w:tc>
          <w:tcPr>
            <w:tcW w:w="576" w:type="pct"/>
            <w:shd w:val="clear" w:color="auto" w:fill="auto"/>
            <w:hideMark/>
          </w:tcPr>
          <w:p w14:paraId="6345B2B6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03E5ECE0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6BD116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DB314B1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F251FBE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E3FAD3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Accountant/Finance manager</w:t>
            </w:r>
          </w:p>
        </w:tc>
        <w:tc>
          <w:tcPr>
            <w:tcW w:w="576" w:type="pct"/>
            <w:shd w:val="clear" w:color="auto" w:fill="auto"/>
            <w:hideMark/>
          </w:tcPr>
          <w:p w14:paraId="6BE5E8AE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6E1C4E39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EF1DA0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F9F323A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A2D83C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F25029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Human resource officer</w:t>
            </w:r>
          </w:p>
        </w:tc>
        <w:tc>
          <w:tcPr>
            <w:tcW w:w="576" w:type="pct"/>
            <w:shd w:val="clear" w:color="auto" w:fill="auto"/>
            <w:hideMark/>
          </w:tcPr>
          <w:p w14:paraId="09E25087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4A37F873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043307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4E69574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9569EB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B12D6A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Secretary</w:t>
            </w:r>
          </w:p>
        </w:tc>
        <w:tc>
          <w:tcPr>
            <w:tcW w:w="576" w:type="pct"/>
            <w:shd w:val="clear" w:color="auto" w:fill="auto"/>
            <w:hideMark/>
          </w:tcPr>
          <w:p w14:paraId="7CC1F83B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385CE812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F3FBF1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7F129FB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D0049B8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F191C1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Copy typist</w:t>
            </w:r>
          </w:p>
        </w:tc>
        <w:tc>
          <w:tcPr>
            <w:tcW w:w="576" w:type="pct"/>
            <w:shd w:val="clear" w:color="auto" w:fill="auto"/>
            <w:hideMark/>
          </w:tcPr>
          <w:p w14:paraId="41578F1F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571A8043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EB768A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6D90B24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9E43A0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6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3921E9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Office Messenger</w:t>
            </w:r>
          </w:p>
        </w:tc>
        <w:tc>
          <w:tcPr>
            <w:tcW w:w="576" w:type="pct"/>
            <w:shd w:val="clear" w:color="auto" w:fill="auto"/>
            <w:hideMark/>
          </w:tcPr>
          <w:p w14:paraId="27AB713A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77237BA9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74BE81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4BC392B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F8D256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7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04E13C5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Laboratory assistant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14:paraId="4FD4672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hideMark/>
          </w:tcPr>
          <w:p w14:paraId="228596E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9FA4EE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A2B7087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3E9E79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8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0F662B7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Watchman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14:paraId="5D9EB3D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hideMark/>
          </w:tcPr>
          <w:p w14:paraId="2C656A9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9B6DA8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ED64974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F88EF1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9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3483B1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Cook/Chef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35109C9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5953B9E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C0F881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440C167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DCCA33C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10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E9F023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Waiter/Waitress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75242A5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0779B80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394DB3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B9F67A5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3486B8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11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C50FA9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Artisan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69AA850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4DBEB91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8CF3C6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B10FCF0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D58048C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12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4B3665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Groundsman/woman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416B197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44BD951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80E8F6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FF3DBF4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5C46858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13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AE3BF2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Driver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E29041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268E1CA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4ED0A2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80E1747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949CC6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14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F32433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Transport/Fleet manager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06493B4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427398F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7BF04F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8D7EBF8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F9FE55F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15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242F3A8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Carpenter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42E58F7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7BBE493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E0C5DA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1F90C9C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E84493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16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3FA48D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Nurse/Clinical Officer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03C9CD0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6FCB6CB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A16AD4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B13BBEB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A65773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17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19A675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Cateress</w:t>
            </w:r>
            <w:proofErr w:type="spellEnd"/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5B7A8A6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071D8F6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4133C6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3DC8380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F1D0B0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18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83BD6A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Tea-girl/boy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6AA7258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295789D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E5059E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6CC0E82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DADB3DE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19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BDA3AE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Matron/Patron/Caregiver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3E13192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7DB9719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E48A2E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1E045F3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D55736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20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02384E7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Counsellor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4528142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2D9A415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1C8716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F054885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3E844B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21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0A0ADE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Agricultural Officer/Farm manager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5F3BF15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19A7B8E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26E601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4C31091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8BBFAA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22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E8B6E2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Electrician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660E6CD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527272A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A58F3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FADBE7A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A5F3C9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23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2A3D28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Plumber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21D174C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7B7A561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F4612C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8AD621E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771069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24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616B88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ICT officer/technician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60B10B0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0301B1A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30891B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06A8E8F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E99DF1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25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010F03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Librarian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54DC4CE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227F8C3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233FB3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1998F04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2EBD6A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26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C974C5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Store keeper</w:t>
            </w:r>
            <w:proofErr w:type="gramEnd"/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35886D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463A9D4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1B0BA8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3A36A88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B1062FF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27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EB2A29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Supply chain officer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2615099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101D0A3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51DDA9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C5D675E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F3AD14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28</w:t>
            </w: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E7A690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Cleaner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91C172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65B0CBF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A8DC7A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D6AA929" w14:textId="77777777" w:rsidTr="00CE3BCA">
        <w:trPr>
          <w:trHeight w:val="34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6538B5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6E147A2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229F920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14:paraId="5EB0BD7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D61C2F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1DA5FA3D" w14:textId="77777777" w:rsidR="00784317" w:rsidRPr="00603D31" w:rsidRDefault="00784317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613FB86" w14:textId="4617E481" w:rsidR="00784317" w:rsidRPr="00603D31" w:rsidRDefault="00784317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SF08: What is the current number of teachers  in this secondary school by sex and highest education level attained?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9328"/>
        <w:gridCol w:w="2266"/>
        <w:gridCol w:w="3076"/>
      </w:tblGrid>
      <w:tr w:rsidR="00950F78" w:rsidRPr="00603D31" w14:paraId="7FAEE486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C4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517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Education attained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AED6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E0C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950F78" w:rsidRPr="00603D31" w14:paraId="744F8032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E59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D8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PhD………………………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9ED14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D8DA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CE826DE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E7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DB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Master’s Degree………………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D1492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F3A3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BA75AE9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07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23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Post Graduate Diploma……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C703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1CC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D09D7B2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E6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E3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Bachelor’s Degree……………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3596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BAE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AD50566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F7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2B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Diploma……………………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8E89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8A2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80B06FD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E3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80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Certificate…………………….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0319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230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3D4F7F7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DD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F9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Secondary (KCSE)…………….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4B50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650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CD8C6E6" w14:textId="77777777" w:rsidTr="00CE3BCA">
        <w:trPr>
          <w:trHeight w:val="34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AC9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82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925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C9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15AC2B63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F1C17EB" w14:textId="117A2362" w:rsidR="00950F78" w:rsidRPr="00603D31" w:rsidRDefault="00950F7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SF08.1: What is the current number of teachers  in this secondary school by sex and highest education level attained in the field of education?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9328"/>
        <w:gridCol w:w="2266"/>
        <w:gridCol w:w="3072"/>
      </w:tblGrid>
      <w:tr w:rsidR="00950F78" w:rsidRPr="00603D31" w14:paraId="5E781825" w14:textId="77777777" w:rsidTr="00CE3BCA">
        <w:trPr>
          <w:trHeight w:val="340"/>
          <w:tblHeader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5E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1D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Education attained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61F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A4D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950F78" w:rsidRPr="00603D31" w14:paraId="10D53A9B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A2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A0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PhD………………………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6A9B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A895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6931F6A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78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1E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Master’s Degree………………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46B7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CC39" w14:textId="77777777" w:rsidR="00950F78" w:rsidRPr="00603D31" w:rsidRDefault="00950F7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DCE04E5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0C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CD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Post Graduate Diploma……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1F4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BFB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81962EA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AD4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F0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Bachelor’s Degree……………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E96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1D4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5F885F7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7A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A0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Diploma……………………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E2C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FEB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FFEB240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076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C5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Certificate…………………….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92C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3A4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9904C6A" w14:textId="77777777" w:rsidTr="00CE3BCA">
        <w:trPr>
          <w:trHeight w:val="34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A4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FF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56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DA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644F01EC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9094511" w14:textId="4BF3D569" w:rsidR="00950F78" w:rsidRPr="00603D31" w:rsidRDefault="00950F7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SF08.2: What is the current number of teaching staff in this secondary school by subject area?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11434"/>
        <w:gridCol w:w="1419"/>
        <w:gridCol w:w="2087"/>
      </w:tblGrid>
      <w:tr w:rsidR="00950F78" w:rsidRPr="00603D31" w14:paraId="4932282F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AF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C47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Subject Area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32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6A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950F78" w:rsidRPr="00603D31" w14:paraId="7E11F172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59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FA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Maths &amp; Sciences………………………….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DE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83B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92B0F6D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AC8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81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Perfoming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arts/humanities…………….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A5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9D7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408955A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89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C0F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Languages…………………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28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D1D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496C321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47A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C71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Business…..............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C4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7B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ABBECE7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8A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24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Creative Arts and Technical…........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83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E2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69D6AA6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9D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50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Computer studies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6FF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A3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853036F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C4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8D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Total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AB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0B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40398C0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9AC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B6BE" w14:textId="77777777" w:rsidR="00950F78" w:rsidRPr="00603D31" w:rsidRDefault="00950F7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BB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01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519B55AC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DB8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E6A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SF08.3: What is the number of teaching staff trained in ...?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39A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2CD97097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69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7A18" w14:textId="77777777" w:rsidR="00950F78" w:rsidRPr="00603D31" w:rsidRDefault="00950F7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6F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93C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Number</w:t>
            </w:r>
          </w:p>
        </w:tc>
      </w:tr>
      <w:tr w:rsidR="00950F78" w:rsidRPr="00603D31" w14:paraId="5801DAC1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F8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39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AE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2D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950F78" w:rsidRPr="00603D31" w14:paraId="0E0AB5FC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F5E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0C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Special Needs Education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46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DE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5BB3827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6D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1E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Guidance and counselling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95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08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2641BB5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41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CEF0" w14:textId="77777777" w:rsidR="00950F78" w:rsidRPr="00603D31" w:rsidRDefault="00950F7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B9A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90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33841F74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56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3DA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SF08.4: What is the number of teaching staff with ...?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DB9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A74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77C8AFB6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704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CE35" w14:textId="77777777" w:rsidR="00950F78" w:rsidRPr="00603D31" w:rsidRDefault="00950F7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C8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268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Number</w:t>
            </w:r>
          </w:p>
        </w:tc>
      </w:tr>
      <w:tr w:rsidR="00950F78" w:rsidRPr="00603D31" w14:paraId="2900EE84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C77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F5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Area of Proficiency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262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3D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</w:tr>
      <w:tr w:rsidR="00950F78" w:rsidRPr="00603D31" w14:paraId="4D869B41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04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55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Basic digital literacy skills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D3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F64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6C7A9C11" w14:textId="77777777" w:rsidTr="00CE3BCA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97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3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0F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Co-curricular skills e.g. 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Perfoming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Arts, Sports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22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F5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56746741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105BBA6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445959F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D660005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3F11EDB7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108A0F8E" w14:textId="5C624534" w:rsidR="00950F78" w:rsidRPr="00603D31" w:rsidRDefault="00950F7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lastRenderedPageBreak/>
        <w:t>SF10: In 2023,what was the number of employees in this secondary school who received in-service training by sex?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878"/>
        <w:gridCol w:w="2042"/>
        <w:gridCol w:w="2769"/>
        <w:gridCol w:w="1309"/>
      </w:tblGrid>
      <w:tr w:rsidR="00950F78" w:rsidRPr="00603D31" w14:paraId="229C96DD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715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A2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Employees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0D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54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F84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40ABD2DF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80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139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Teaching staff…………………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8B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3E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91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28DE6164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31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C72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Non-teaching Staff……………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B73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260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FD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10EBA3DD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A7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4F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Total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8B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08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A20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4F032241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C5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30C2" w14:textId="77777777" w:rsidR="00950F78" w:rsidRPr="00603D31" w:rsidRDefault="00950F7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A7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45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7E3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1D986A63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6D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4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78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SF11: In 2023, how many teachers left this secondary school due to (…)?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D1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950F78" w:rsidRPr="00603D31" w14:paraId="59965DC0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FD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C8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Reason for leaving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80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3B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51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950F78" w:rsidRPr="00603D31" w14:paraId="3CBCF0CA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703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6D5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Death……………………….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74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33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29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29129DA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C9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73E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Illness………………………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5B74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589E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96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E42C394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90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35CD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Dismissal…………………….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9F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5E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25B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892AC1A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50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B77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Retirement……………………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09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D0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3F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D8E6B63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474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C8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Resignation……………………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CB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C78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AF56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8BCEA98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7C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2A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Transfer to another school…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.....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0E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2A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210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1E9625A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F9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B6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Transfer of Service……………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995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C3C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8A1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1A3DCCB4" w14:textId="77777777" w:rsidTr="00CE3BCA">
        <w:trPr>
          <w:trHeight w:val="39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E4A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D53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Total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4B9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BB2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C9F" w14:textId="77777777" w:rsidR="00950F78" w:rsidRPr="00603D31" w:rsidRDefault="00950F7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62423BF8" w14:textId="77777777" w:rsidR="00950F78" w:rsidRPr="00603D31" w:rsidRDefault="00950F7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13FCAE64" w14:textId="3A5ECF44" w:rsidR="00950F78" w:rsidRPr="00603D31" w:rsidRDefault="00950F7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SF12: Employment and Earnings as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at</w:t>
      </w:r>
      <w:proofErr w:type="gramEnd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30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eastAsia="en-KE"/>
          <w14:ligatures w14:val="none"/>
        </w:rPr>
        <w:t>th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June 2022 and 30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eastAsia="en-KE"/>
          <w14:ligatures w14:val="none"/>
        </w:rPr>
        <w:t>th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June 2023 (Full-time and part-time paid employees, working proprietors/partners, working directors and unpaid family workers)</w:t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223"/>
        <w:gridCol w:w="7955"/>
        <w:gridCol w:w="1391"/>
        <w:gridCol w:w="880"/>
        <w:gridCol w:w="1130"/>
        <w:gridCol w:w="908"/>
        <w:gridCol w:w="878"/>
        <w:gridCol w:w="1127"/>
        <w:gridCol w:w="906"/>
      </w:tblGrid>
      <w:tr w:rsidR="00950F78" w:rsidRPr="00603D31" w14:paraId="38049B67" w14:textId="77777777" w:rsidTr="00CE3BCA">
        <w:trPr>
          <w:trHeight w:val="397"/>
          <w:tblHeader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33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53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06B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5243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No. of Employees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065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Earnings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1</w:t>
            </w:r>
          </w:p>
        </w:tc>
      </w:tr>
      <w:tr w:rsidR="00950F78" w:rsidRPr="00603D31" w14:paraId="4EC9A28E" w14:textId="77777777" w:rsidTr="00CE3BCA">
        <w:trPr>
          <w:trHeight w:val="397"/>
          <w:tblHeader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0CD" w14:textId="77777777" w:rsidR="00337E18" w:rsidRPr="00603D31" w:rsidRDefault="00337E18" w:rsidP="0033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9EE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A3C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C0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2A6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8E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48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Male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35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9E9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</w:tr>
      <w:tr w:rsidR="00950F78" w:rsidRPr="00603D31" w14:paraId="1602BEC3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34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8B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) Regular Employees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CFA" w14:textId="220371E3" w:rsidR="00337E18" w:rsidRPr="00603D31" w:rsidRDefault="00337E1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20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36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617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F62E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D26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6C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319AE773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E5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EB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E95" w14:textId="2918816A" w:rsidR="00337E18" w:rsidRPr="00603D31" w:rsidRDefault="00337E18" w:rsidP="0033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</w:t>
            </w:r>
            <w:r w:rsidR="00950F78"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 20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205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62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170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A2D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492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608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CD742A4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8C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ACA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ii) Casual Employees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069" w14:textId="31B5585C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C96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BF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E4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733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39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76C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E788C47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89E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A21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477" w14:textId="751FFB3F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FD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17FF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76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9BA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6F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EB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214AE5B8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BE9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E0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iv) Working Proprietors/Partners, Working Directors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455" w14:textId="0D481EF9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70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A3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47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CF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A2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993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0984B6B0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8B1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45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965" w14:textId="79BDE306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5B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00E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A34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7F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2A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939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40EE4152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59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E6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iii) Total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FB0" w14:textId="41A9F1A1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93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A8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9F9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52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56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FB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3C4711B4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40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7E4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AA8" w14:textId="4630D385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4AE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32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4C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65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AF7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1E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7BCCB249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31F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FBC" w14:textId="5C027890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v) Unpaid Directors, Proprietors and Family workers not employed elsewhere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E756" w14:textId="2E1156F2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14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24A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30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2FB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1B3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AE9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5B05979C" w14:textId="77777777" w:rsidTr="00CE3BCA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BF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68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07C" w14:textId="68167089" w:rsidR="00950F78" w:rsidRPr="00603D31" w:rsidRDefault="00950F78" w:rsidP="0095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June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4EC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5D56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0A5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31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6F2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EC0" w14:textId="77777777" w:rsidR="00950F78" w:rsidRPr="00603D31" w:rsidRDefault="00950F78" w:rsidP="00950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950F78" w:rsidRPr="00603D31" w14:paraId="32A89507" w14:textId="77777777" w:rsidTr="00CE3BC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6300A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BDA67C" w14:textId="2C3CBAC3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1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Gross cash remuneration paid in June 2022 and June 2023 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i.e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wages and salaries (before deduction) including overtime and all regular allowances such as  housing allowance, cost of living and overseas allowances etc.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br/>
              <w:t xml:space="preserve"> (Exclude Teachers paid by TSC, Staff under the Government payroll)</w:t>
            </w:r>
          </w:p>
        </w:tc>
      </w:tr>
      <w:tr w:rsidR="00950F78" w:rsidRPr="00603D31" w14:paraId="3EC51661" w14:textId="77777777" w:rsidTr="00CE3BCA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9F271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14:paraId="6386A06B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2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Regular employee: a salaried person employed on monthly, weekly, or ticket contract terms of service on a verbal of written contract</w:t>
            </w:r>
          </w:p>
        </w:tc>
      </w:tr>
      <w:tr w:rsidR="00950F78" w:rsidRPr="00603D31" w14:paraId="28C38170" w14:textId="77777777" w:rsidTr="00CE3BC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85FCE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38803023" w14:textId="77777777" w:rsidR="00337E18" w:rsidRPr="00603D31" w:rsidRDefault="00337E18" w:rsidP="00337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KE"/>
                <w14:ligatures w14:val="none"/>
              </w:rPr>
              <w:t>3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Casual employee: any person whose engagement provide for his/her payment at the end of each day and who is not engaged for a period longer than 30 days.</w:t>
            </w:r>
          </w:p>
        </w:tc>
      </w:tr>
    </w:tbl>
    <w:p w14:paraId="1CFB24F6" w14:textId="77777777" w:rsidR="00F707A5" w:rsidRPr="00603D31" w:rsidRDefault="00F707A5">
      <w:pPr>
        <w:rPr>
          <w:rFonts w:ascii="Times New Roman" w:hAnsi="Times New Roman" w:cs="Times New Roman"/>
        </w:rPr>
      </w:pPr>
    </w:p>
    <w:p w14:paraId="5E3DA50B" w14:textId="7D853EB7" w:rsidR="00F707A5" w:rsidRPr="00603D31" w:rsidRDefault="00EE4A4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G: FACILITIES</w:t>
      </w:r>
    </w:p>
    <w:p w14:paraId="0E725AA1" w14:textId="1902B301" w:rsidR="00EE4A47" w:rsidRPr="00603D31" w:rsidRDefault="00EE4A47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SG02: Provide the Number of Approved Coursebooks available (either owned by the school or students) by core subjects and 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form</w:t>
      </w:r>
      <w:proofErr w:type="gramEnd"/>
    </w:p>
    <w:p w14:paraId="045C34E7" w14:textId="0733C3B6" w:rsidR="00EE4A47" w:rsidRPr="00603D31" w:rsidRDefault="00EE4A47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(PUT EXACT NUMBER OF BOOKS, DO NOT USE RATIO)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5"/>
        <w:gridCol w:w="1850"/>
        <w:gridCol w:w="2108"/>
        <w:gridCol w:w="2511"/>
        <w:gridCol w:w="2754"/>
        <w:gridCol w:w="2145"/>
        <w:gridCol w:w="2145"/>
      </w:tblGrid>
      <w:tr w:rsidR="00EE4A47" w:rsidRPr="00603D31" w14:paraId="1E4CBF35" w14:textId="78892243" w:rsidTr="00CE3BCA">
        <w:trPr>
          <w:trHeight w:val="397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3F684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Form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327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Maths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1046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English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F48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Kiswahili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46DC2" w14:textId="5766984A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Chemistry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38A6A" w14:textId="15ED3EAE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Biology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BD4E" w14:textId="498A4CFC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Physics</w:t>
            </w:r>
          </w:p>
        </w:tc>
      </w:tr>
      <w:tr w:rsidR="00EE4A47" w:rsidRPr="00603D31" w14:paraId="3116A1A3" w14:textId="59482709" w:rsidTr="00CE3BCA">
        <w:trPr>
          <w:trHeight w:val="397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50230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B38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033DE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FA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BF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1E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2A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1D2937FA" w14:textId="1334E7A9" w:rsidTr="00CE3BCA">
        <w:trPr>
          <w:trHeight w:val="397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3B01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812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FCAF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A9F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AD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E9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5A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7A54E90D" w14:textId="527F6059" w:rsidTr="00CE3BCA">
        <w:trPr>
          <w:trHeight w:val="397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5538D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E48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B5E70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1B0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E8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C8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1D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047E7313" w14:textId="68A507FF" w:rsidTr="00CE3BCA">
        <w:trPr>
          <w:trHeight w:val="397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7D82F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Form 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550E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CDD7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0C5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48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DC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92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59B84D17" w14:textId="77777777" w:rsidR="00EE4A47" w:rsidRPr="00603D31" w:rsidRDefault="00EE4A47">
      <w:pPr>
        <w:rPr>
          <w:rFonts w:ascii="Times New Roman" w:hAnsi="Times New Roman" w:cs="Times New Roman"/>
        </w:rPr>
      </w:pPr>
    </w:p>
    <w:p w14:paraId="613949EC" w14:textId="77777777" w:rsidR="00EE4A47" w:rsidRPr="00603D31" w:rsidRDefault="00EE4A47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05C06EC3" w14:textId="77777777" w:rsidR="00CE3BCA" w:rsidRPr="00603D31" w:rsidRDefault="00CE3BC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016EA15" w14:textId="45BF9163" w:rsidR="00EE4A47" w:rsidRPr="00603D31" w:rsidRDefault="00EE4A47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lastRenderedPageBreak/>
        <w:t>SG04: How many  [ … ] does this secondary school have?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2"/>
        <w:gridCol w:w="4416"/>
      </w:tblGrid>
      <w:tr w:rsidR="00EE4A47" w:rsidRPr="00603D31" w14:paraId="3CAA02BB" w14:textId="77777777" w:rsidTr="00CE3BCA">
        <w:trPr>
          <w:trHeight w:val="397"/>
          <w:tblHeader/>
        </w:trPr>
        <w:tc>
          <w:tcPr>
            <w:tcW w:w="3565" w:type="pct"/>
            <w:shd w:val="clear" w:color="auto" w:fill="auto"/>
            <w:noWrap/>
            <w:vAlign w:val="bottom"/>
            <w:hideMark/>
          </w:tcPr>
          <w:p w14:paraId="09FD966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6080095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Number</w:t>
            </w:r>
          </w:p>
        </w:tc>
      </w:tr>
      <w:tr w:rsidR="00EE4A47" w:rsidRPr="00603D31" w14:paraId="22887E9E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61378D0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Workshops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2B2A689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54225FC9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696E4B3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Science Laboratory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4748695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710F1DED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45C17A5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Computer Room/Laboratory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2A7FFB2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528A84CA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6BFBF58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Chair and locker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3C07EB6E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27CE304B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2715140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Boys dormitory/hostel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6EAEE1F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407758BD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2C1F7CB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Girls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dormitory/hostel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4F017A8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2851D80E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3D941B5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Beds for boys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75EA63F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0AF57555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66DA46C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Beds for girls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5EDB561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21594541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05A3058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Bathrooms for boys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5A173EF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5EA7E5C6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78C2881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Bathrooms for girls</w:t>
            </w:r>
          </w:p>
        </w:tc>
        <w:tc>
          <w:tcPr>
            <w:tcW w:w="1435" w:type="pct"/>
            <w:shd w:val="clear" w:color="FFFFFF" w:fill="FFFFFF"/>
            <w:noWrap/>
            <w:hideMark/>
          </w:tcPr>
          <w:p w14:paraId="59EB73AE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3B05791A" w14:textId="77777777" w:rsidTr="00CE3BCA">
        <w:trPr>
          <w:trHeight w:val="397"/>
        </w:trPr>
        <w:tc>
          <w:tcPr>
            <w:tcW w:w="3565" w:type="pct"/>
            <w:shd w:val="clear" w:color="FFFFFF" w:fill="FFFFFF"/>
            <w:noWrap/>
            <w:hideMark/>
          </w:tcPr>
          <w:p w14:paraId="6A26D14B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Functional fire extinguishers</w:t>
            </w:r>
          </w:p>
        </w:tc>
        <w:tc>
          <w:tcPr>
            <w:tcW w:w="1435" w:type="pct"/>
            <w:shd w:val="clear" w:color="auto" w:fill="auto"/>
            <w:noWrap/>
            <w:vAlign w:val="bottom"/>
            <w:hideMark/>
          </w:tcPr>
          <w:p w14:paraId="6E38077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5E87A1E4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36C40267" w14:textId="534F6606" w:rsidR="00F707A5" w:rsidRPr="00603D31" w:rsidRDefault="00EE4A4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L: SPECIAL NEEDS</w:t>
      </w:r>
    </w:p>
    <w:p w14:paraId="3BD0CB18" w14:textId="77777777" w:rsidR="00EE4A47" w:rsidRPr="00603D31" w:rsidRDefault="00EE4A47">
      <w:pPr>
        <w:rPr>
          <w:rFonts w:ascii="Times New Roman" w:hAnsi="Times New Roman" w:cs="Times New Roman"/>
        </w:rPr>
      </w:pPr>
    </w:p>
    <w:p w14:paraId="2886ACFF" w14:textId="2B55497C" w:rsidR="00EE4A47" w:rsidRPr="00603D31" w:rsidRDefault="00EE4A47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SL01: Does this secondary school have assistive devices for learners with special needs and disabilities?</w:t>
      </w:r>
    </w:p>
    <w:tbl>
      <w:tblPr>
        <w:tblW w:w="13340" w:type="dxa"/>
        <w:tblLook w:val="04A0" w:firstRow="1" w:lastRow="0" w:firstColumn="1" w:lastColumn="0" w:noHBand="0" w:noVBand="1"/>
      </w:tblPr>
      <w:tblGrid>
        <w:gridCol w:w="13340"/>
      </w:tblGrid>
      <w:tr w:rsidR="00EE4A47" w:rsidRPr="00603D31" w14:paraId="58F24E91" w14:textId="77777777" w:rsidTr="00EE4A47">
        <w:trPr>
          <w:trHeight w:val="300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CD64" w14:textId="77777777" w:rsidR="00EE4A47" w:rsidRPr="00603D31" w:rsidRDefault="00EE4A47" w:rsidP="00AA786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1.  Yes </w:t>
            </w:r>
          </w:p>
        </w:tc>
      </w:tr>
      <w:tr w:rsidR="00EE4A47" w:rsidRPr="00603D31" w14:paraId="06692584" w14:textId="77777777" w:rsidTr="00EE4A47">
        <w:trPr>
          <w:trHeight w:val="300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F753" w14:textId="77777777" w:rsidR="00EE4A47" w:rsidRPr="00603D31" w:rsidRDefault="00EE4A47" w:rsidP="00AA786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2.   No </w:t>
            </w:r>
          </w:p>
        </w:tc>
      </w:tr>
      <w:tr w:rsidR="00EE4A47" w:rsidRPr="00603D31" w14:paraId="09DA82DB" w14:textId="77777777" w:rsidTr="00EE4A47">
        <w:trPr>
          <w:trHeight w:val="300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DD2" w14:textId="77777777" w:rsidR="00EE4A47" w:rsidRPr="00603D31" w:rsidRDefault="00EE4A47" w:rsidP="00AA786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IF SL01 = 2, SKIP TO SL02</w:t>
            </w:r>
          </w:p>
        </w:tc>
      </w:tr>
    </w:tbl>
    <w:p w14:paraId="0F794ECD" w14:textId="6C41049D" w:rsidR="00EE4A47" w:rsidRPr="00603D31" w:rsidRDefault="00EE4A47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SL01.1: How many […] does this secondary school have?</w:t>
      </w:r>
    </w:p>
    <w:tbl>
      <w:tblPr>
        <w:tblW w:w="13340" w:type="dxa"/>
        <w:tblInd w:w="-5" w:type="dxa"/>
        <w:tblLook w:val="04A0" w:firstRow="1" w:lastRow="0" w:firstColumn="1" w:lastColumn="0" w:noHBand="0" w:noVBand="1"/>
      </w:tblPr>
      <w:tblGrid>
        <w:gridCol w:w="12240"/>
        <w:gridCol w:w="1100"/>
      </w:tblGrid>
      <w:tr w:rsidR="00EE4A47" w:rsidRPr="00603D31" w14:paraId="567F4317" w14:textId="77777777" w:rsidTr="00783FF8">
        <w:trPr>
          <w:trHeight w:val="340"/>
          <w:tblHeader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1F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BDB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Number</w:t>
            </w:r>
          </w:p>
        </w:tc>
      </w:tr>
      <w:tr w:rsidR="00EE4A47" w:rsidRPr="00603D31" w14:paraId="54EF6730" w14:textId="77777777" w:rsidTr="00783FF8">
        <w:trPr>
          <w:trHeight w:val="340"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9DB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Braille machines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04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6563FE66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CA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Wheel chairs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87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37C61FFC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41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Communication 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BE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40D31C0C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E9A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Pill organizers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79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6B27CD21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EA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Memory 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64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358CC9A3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4E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Scooters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F0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09808D2D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42F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Walkers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66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7CDDC060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F4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63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EE4A47" w:rsidRPr="00603D31" w14:paraId="39FC8E7F" w14:textId="77777777" w:rsidTr="00783FF8">
        <w:trPr>
          <w:trHeight w:val="34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A7E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Crutches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B4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3E686655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723E9A1A" w14:textId="77777777" w:rsidR="00EE4A47" w:rsidRPr="00603D31" w:rsidRDefault="00EE4A47">
      <w:pPr>
        <w:rPr>
          <w:rFonts w:ascii="Times New Roman" w:hAnsi="Times New Roman" w:cs="Times New Roman"/>
        </w:rPr>
      </w:pPr>
    </w:p>
    <w:p w14:paraId="43DAA492" w14:textId="737C8911" w:rsidR="00EE4A47" w:rsidRPr="00603D31" w:rsidRDefault="00EE4A4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M: FINANCIAL INFORMATION</w:t>
      </w:r>
    </w:p>
    <w:tbl>
      <w:tblPr>
        <w:tblW w:w="1238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2280"/>
        <w:gridCol w:w="1080"/>
        <w:gridCol w:w="1100"/>
      </w:tblGrid>
      <w:tr w:rsidR="00EE4A47" w:rsidRPr="00603D31" w14:paraId="04169ABE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39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D9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CHECK SA17: IF SA17=1, SKIP TO PM01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3F5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E6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E9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F7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40A42224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25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7F9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IF SB20 = 1, ASK: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7D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E5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6E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5F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7A883446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3A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4E8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SM00: Is the information provided consolidated or for the main branch?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2D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D2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B16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1D759DEE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4D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F01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1. Consolidated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81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06B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EF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0F7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014718C7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86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446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2. Main branch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D52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025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C0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BB5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2D10CC1B" w14:textId="77777777" w:rsidR="00783FF8" w:rsidRPr="00603D31" w:rsidRDefault="00783FF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1F855B4" w14:textId="14A8DC1C" w:rsidR="00783FF8" w:rsidRPr="00603D31" w:rsidRDefault="00783FF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SM01: How much did this secondary school receive/</w:t>
      </w:r>
      <w:proofErr w:type="gramStart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earn  in</w:t>
      </w:r>
      <w:proofErr w:type="gramEnd"/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2022 and 2023? (provide the breakdown)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6336"/>
        <w:gridCol w:w="4221"/>
        <w:gridCol w:w="4221"/>
      </w:tblGrid>
      <w:tr w:rsidR="00783FF8" w:rsidRPr="00603D31" w14:paraId="17B09309" w14:textId="77777777" w:rsidTr="00783FF8">
        <w:trPr>
          <w:trHeight w:val="340"/>
          <w:tblHeader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7C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3D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Source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9AEE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Amount (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KSh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)</w:t>
            </w:r>
          </w:p>
        </w:tc>
      </w:tr>
      <w:tr w:rsidR="00783FF8" w:rsidRPr="00603D31" w14:paraId="44EA32C8" w14:textId="77777777" w:rsidTr="00783FF8">
        <w:trPr>
          <w:trHeight w:val="340"/>
          <w:tblHeader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2D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B99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A4E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2022 (January - December)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3A3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 (January - December)</w:t>
            </w:r>
          </w:p>
        </w:tc>
      </w:tr>
      <w:tr w:rsidR="00783FF8" w:rsidRPr="00603D31" w14:paraId="33EAF7B7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7C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24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Capitation – Operation……………………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51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0B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90DE5A3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E82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3E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Capitation – Tuition……………………………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4F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E26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0D9DFB7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836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9B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Top up Grant - Operation………………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A5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DB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4F9A313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80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58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Top up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Grant  -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Tuition………………………..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87A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0F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0EE72CB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46B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1A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Low cost boarding capitation…………………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A2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48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8980BCA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49E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6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4F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Tuition fees………………………………………….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B2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62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B69D367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0E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7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67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Boarding Fees……………………………………….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00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89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3D1B9D9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E5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8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48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Sale of goods and services………………………….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ED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C6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14E1B89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025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9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E1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Infrastructure (MOE/NG-CDF)……………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93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F4E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04C77EB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1DA6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10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31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Motivation fee (teachers/students/remedial)…….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3D1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B3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A1E0130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6B4D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11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F9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Disposal of assets………………………………….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9F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CC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5E682C0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53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12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B8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Donation / fund raising………………………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16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B4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67AF6EF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A4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13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92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Interests on deposits………………………………….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DE6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3C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7485B3C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40D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14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1FD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Payment in kind……………………………………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B9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FA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35C3A83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C5D0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15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58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School transport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DB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BF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30BE819" w14:textId="77777777" w:rsidTr="00783FF8">
        <w:trPr>
          <w:trHeight w:val="3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976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16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D7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E20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40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3AC7AA3D" w14:textId="77777777" w:rsidR="00783FF8" w:rsidRPr="00603D31" w:rsidRDefault="00783FF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7872E88B" w14:textId="29D3BB5D" w:rsidR="00783FF8" w:rsidRPr="00603D31" w:rsidRDefault="00783FF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SM02: How much did this secondary school spend on the following items in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2022 and 2023?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"/>
        <w:gridCol w:w="8600"/>
        <w:gridCol w:w="3120"/>
        <w:gridCol w:w="3202"/>
      </w:tblGrid>
      <w:tr w:rsidR="00783FF8" w:rsidRPr="00603D31" w14:paraId="172CA483" w14:textId="77777777" w:rsidTr="00783FF8">
        <w:trPr>
          <w:trHeight w:val="397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66D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54E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Expenditure Items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2E953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Amount (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KSh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)</w:t>
            </w:r>
          </w:p>
        </w:tc>
      </w:tr>
      <w:tr w:rsidR="00783FF8" w:rsidRPr="00603D31" w14:paraId="651E2BE5" w14:textId="77777777" w:rsidTr="00783FF8">
        <w:trPr>
          <w:trHeight w:val="397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14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349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Staff Cost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832" w14:textId="57B25846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2022 (January -December)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73C" w14:textId="6101FA84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2023 (January December)</w:t>
            </w:r>
          </w:p>
        </w:tc>
      </w:tr>
      <w:tr w:rsidR="00783FF8" w:rsidRPr="00603D31" w14:paraId="50C6A087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857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6DE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Annual gross salaries and wages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64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47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1779080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C5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6D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Employer's contributions (pension, provident etc)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98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80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E8D8FF1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411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FAA6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Fringe benefits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06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1B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FC9BEA7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4EC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0A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Board expenses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80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4A2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92B0EAE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FF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0A9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Other employee benefits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12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C5C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4C7AE03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079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38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n-KE"/>
                <w14:ligatures w14:val="none"/>
              </w:rPr>
              <w:t>Operating Expenses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66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F3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037750B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4A7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D32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Motor vehicle running costs (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eg.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spare parts)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33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EEE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315C628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62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917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Leasing and hiring of plant, machinery,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equipment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and vehicles under operating leases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F1D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E79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87D6C11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057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4AF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Insurance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73E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E6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84A8C1E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AF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14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Accommodation and travelling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44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29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116CB61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4F6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A7F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Office supplies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BF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DBE6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E37A9D2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3F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11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07B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Stores and consumables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9D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B0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36A7E20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237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AB9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Medicine &amp; medical supplies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A7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F26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A1B3641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B2B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066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Postal and courier services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0B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C1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62ED98D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037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B1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Advertising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3E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EF9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0963A4D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05C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6F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Rental of land and premises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10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CB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E19E30A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4C7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59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Repair and maintenance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9B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D87B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9D01A75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AFB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C2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Research and development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EA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D5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F91D921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BF2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A3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spell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Professsional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services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EE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7F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007697E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76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86F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Telecommunication services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91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863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3B5603F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E7D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F3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Transport of goods (freight by rail, road, sea, air), warehousing and storage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184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F0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CD8752A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7BC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86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Water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F4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78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FFCF0DF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6A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966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Electricity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60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85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EF4A30B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5E4D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7C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Water &amp; electricity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CF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6D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88F731E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B76E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06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Fuels and lubricants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82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F2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31F7036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42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FB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Cooking fuel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68D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E4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980D328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1B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7DF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Entertainment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60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CF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370BEF8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A6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E2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License fees, permits, stamp duties and similar fees paid to government or local authorities, catering levy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F6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E4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6833E43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7C0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40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Fees and Commissions paid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D0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60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B24CE4C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DC7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322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Containers and packaging materials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B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483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CC782A9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13B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459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Donations,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bursaries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and sponsorships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41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48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8886610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B2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D81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Property tax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DE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5B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28432FC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0C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79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Depreciation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AAC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54F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7EB90BC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66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lastRenderedPageBreak/>
              <w:t>33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D1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Amortisation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F5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2C7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10B1718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594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A23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Bank charges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C5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EA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C9CCACE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39F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F70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Interest paid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57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84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C403E12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C2B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6DC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Other expenditure </w:t>
            </w:r>
            <w:r w:rsidRPr="00603D3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KE"/>
                <w14:ligatures w14:val="none"/>
              </w:rPr>
              <w:t>(not specified above)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C9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767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3124E1B6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168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69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a)…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…………………………………………………..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775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CD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A962D43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65C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800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b)………………………………………………………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40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224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09CD612" w14:textId="77777777" w:rsidTr="00783F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6D9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37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EB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 Expenditure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E7E3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C7CE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72E5F9FF" w14:textId="77777777" w:rsidR="00783FF8" w:rsidRPr="00603D31" w:rsidRDefault="00783FF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</w:pPr>
    </w:p>
    <w:p w14:paraId="4AE5F237" w14:textId="7AE9B587" w:rsidR="00783FF8" w:rsidRPr="00603D31" w:rsidRDefault="00783FF8">
      <w:pPr>
        <w:rPr>
          <w:rFonts w:ascii="Times New Roman" w:hAnsi="Times New Roman" w:cs="Times New Roman"/>
        </w:rPr>
      </w:pP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SM03: What was the total amount of money owed to and by this secondary school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 xml:space="preserve"> </w:t>
      </w:r>
      <w:r w:rsidRPr="00603D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KE"/>
          <w14:ligatures w14:val="none"/>
        </w:rPr>
        <w:t>in 2022 and 2023?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4978"/>
        <w:gridCol w:w="4901"/>
        <w:gridCol w:w="5061"/>
      </w:tblGrid>
      <w:tr w:rsidR="00783FF8" w:rsidRPr="00603D31" w14:paraId="5DF3B11B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012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B8D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Items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155C5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Amount (</w:t>
            </w:r>
            <w:proofErr w:type="spell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KSh</w:t>
            </w:r>
            <w:proofErr w:type="spell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)</w:t>
            </w:r>
          </w:p>
        </w:tc>
      </w:tr>
      <w:tr w:rsidR="00783FF8" w:rsidRPr="00603D31" w14:paraId="42354502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740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586A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F25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2022(as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at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 31st December 2022)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09B" w14:textId="77777777" w:rsidR="00783FF8" w:rsidRPr="00603D31" w:rsidRDefault="00783FF8" w:rsidP="00E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2023 (as 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at  31</w:t>
            </w:r>
            <w:proofErr w:type="gramEnd"/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st December 2023)</w:t>
            </w:r>
          </w:p>
        </w:tc>
      </w:tr>
      <w:tr w:rsidR="00783FF8" w:rsidRPr="00603D31" w14:paraId="2E24B782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530D3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D2F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Creditors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(owed by the school)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008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672F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CF72844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0B038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4D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 xml:space="preserve">    </w:t>
            </w: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  Total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</w:t>
            </w:r>
            <w:proofErr w:type="gramStart"/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…..</w:t>
            </w:r>
            <w:proofErr w:type="gramEnd"/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ABB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6DC1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50DF353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0697B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7709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 xml:space="preserve">Debtors </w:t>
            </w: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(owed to the school)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8EED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13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53599205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DB1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090" w14:textId="77777777" w:rsidR="00783FF8" w:rsidRPr="00603D31" w:rsidRDefault="00783FF8" w:rsidP="00EE4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School fees arrears …………………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62B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5200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7F920E1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A1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A94" w14:textId="77777777" w:rsidR="00783FF8" w:rsidRPr="00603D31" w:rsidRDefault="00783FF8" w:rsidP="00EE4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Others…………………………………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A66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9F64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27E4E277" w14:textId="77777777" w:rsidTr="00783FF8">
        <w:trPr>
          <w:trHeight w:val="340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4BA" w14:textId="77777777" w:rsidR="00783FF8" w:rsidRPr="00603D31" w:rsidRDefault="00783FF8" w:rsidP="00EE4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E02" w14:textId="77777777" w:rsidR="00783FF8" w:rsidRPr="00603D31" w:rsidRDefault="00783FF8" w:rsidP="00EE4A47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Total……………………………….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5C8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872" w14:textId="77777777" w:rsidR="00783FF8" w:rsidRPr="00603D31" w:rsidRDefault="00783FF8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3DA214CC" w14:textId="77777777" w:rsidR="00783FF8" w:rsidRPr="00603D31" w:rsidRDefault="00783FF8">
      <w:pPr>
        <w:rPr>
          <w:rFonts w:ascii="Times New Roman" w:hAnsi="Times New Roman" w:cs="Times New Roman"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2280"/>
        <w:gridCol w:w="1080"/>
        <w:gridCol w:w="1100"/>
      </w:tblGrid>
      <w:tr w:rsidR="00EE4A47" w:rsidRPr="00603D31" w14:paraId="3AA1D2FB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00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BBA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SM04: Did this secondary school receive international scholarships for Kenyan learners in the 2023 school year?</w:t>
            </w:r>
          </w:p>
        </w:tc>
      </w:tr>
      <w:tr w:rsidR="00EE4A47" w:rsidRPr="00603D31" w14:paraId="508E4C61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AC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F96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3B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FC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4D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E87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659269C6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F2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782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62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27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E44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B9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12B058C9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36C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CEB0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89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C4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4AB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963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2B2D47CA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4E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58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  <w:t>SM05: Did this secondary school receive aid/ assistance from outside the country in the 2023 school year?</w:t>
            </w:r>
          </w:p>
        </w:tc>
      </w:tr>
      <w:tr w:rsidR="00EE4A47" w:rsidRPr="00603D31" w14:paraId="51B2E348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8E1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A0B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699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1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9E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FE4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EE4A47" w:rsidRPr="00603D31" w14:paraId="5F50D6D2" w14:textId="77777777" w:rsidTr="00EE4A4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8E5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FDEF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D26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4E8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38D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B2" w14:textId="77777777" w:rsidR="00EE4A47" w:rsidRPr="00603D31" w:rsidRDefault="00EE4A47" w:rsidP="00EE4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</w:tbl>
    <w:p w14:paraId="4C831639" w14:textId="77777777" w:rsidR="00A002C5" w:rsidRPr="00603D31" w:rsidRDefault="00A002C5">
      <w:pPr>
        <w:rPr>
          <w:rFonts w:ascii="Times New Roman" w:hAnsi="Times New Roman" w:cs="Times New Roman"/>
        </w:rPr>
      </w:pPr>
    </w:p>
    <w:p w14:paraId="4B676042" w14:textId="76B731A7" w:rsidR="00D9570C" w:rsidRPr="00603D31" w:rsidRDefault="00D9570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3D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SECTION N: CONTACTS AND COMMENTS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993"/>
        <w:gridCol w:w="994"/>
        <w:gridCol w:w="994"/>
        <w:gridCol w:w="994"/>
        <w:gridCol w:w="262"/>
        <w:gridCol w:w="2674"/>
        <w:gridCol w:w="1237"/>
        <w:gridCol w:w="1610"/>
        <w:gridCol w:w="1610"/>
        <w:gridCol w:w="907"/>
      </w:tblGrid>
      <w:tr w:rsidR="00603D31" w:rsidRPr="00603D31" w14:paraId="35D9D7F8" w14:textId="77777777" w:rsidTr="00783FF8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917D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SN01: Name of Contact Person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933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3096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BA9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SN02: Mobile Phone No. (Contact Person)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AFFF16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…………………………………..</w:t>
            </w:r>
          </w:p>
        </w:tc>
      </w:tr>
      <w:tr w:rsidR="00783FF8" w:rsidRPr="00603D31" w14:paraId="30542DFD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0B0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5EAE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1429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543C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BCE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E09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434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55B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B79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674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C46C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603D31" w:rsidRPr="00603D31" w14:paraId="4D6A1E7F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19C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SN03: Designation (Contact Person)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9C89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5400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433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SN04: Name of the Respondent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6060B0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…………………………………..</w:t>
            </w:r>
          </w:p>
        </w:tc>
      </w:tr>
      <w:tr w:rsidR="00783FF8" w:rsidRPr="00603D31" w14:paraId="2384A3EC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D0D0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C43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FF14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6B6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6D57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866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41E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6FD7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F64C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A9D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2A51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603D31" w:rsidRPr="00603D31" w14:paraId="715D3BB3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67A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SN05: Mobile Phone No. (Respondent)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5AF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D75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69D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SN06: Email address (Respondent)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9F53C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…………………………………..</w:t>
            </w:r>
          </w:p>
        </w:tc>
      </w:tr>
      <w:tr w:rsidR="00783FF8" w:rsidRPr="00603D31" w14:paraId="3467E28B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368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375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7520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B290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308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AB97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9AD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3166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D7F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FF1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E058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9D9D42B" w14:textId="77777777" w:rsidTr="00400F1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AACB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SN07: Respondent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FACA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EB4B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8BA7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607C0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4244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13F6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9B99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2B78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729F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252A7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2882E232" w14:textId="77777777" w:rsidTr="00400F1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471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4206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DBAC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41D174B3" w14:textId="77777777" w:rsidTr="00400F1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6EB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E7B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9997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17921DE0" w14:textId="77777777" w:rsidTr="00400F1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C44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BC0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EF38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7FDA5688" w14:textId="77777777" w:rsidTr="00400F1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0CFF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723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9B3F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42780888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A20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F14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26C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89E7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06F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CD0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7DB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D09C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EC2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05C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CFA84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037AE391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331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0EE3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A826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9BA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84C6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8CB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8B8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3FE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C7B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D3E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47BB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71B33621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DB1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 xml:space="preserve">SN08: Enumerator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AAC2B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BD62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3323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9593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1786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4584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BDF0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9038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A7F3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FE50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6C1BEDD1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8D5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B3E75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8185F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D9570C" w:rsidRPr="00603D31" w14:paraId="37BC26EF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6E0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DBDC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5E842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D9570C" w:rsidRPr="00603D31" w14:paraId="737FFE6C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7B6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23EA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A1A4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D9570C" w:rsidRPr="00603D31" w14:paraId="054087A9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05825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22DE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8B68F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</w:p>
        </w:tc>
      </w:tr>
      <w:tr w:rsidR="00783FF8" w:rsidRPr="00603D31" w14:paraId="4A2F132F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10DAD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70EE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0E16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419A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8217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A1B1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EE5F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A215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C4DE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25D5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32428" w14:textId="77777777" w:rsidR="00D9570C" w:rsidRPr="00603D31" w:rsidRDefault="00D9570C" w:rsidP="00D9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48324C" w:rsidRPr="00603D31" w14:paraId="616A246D" w14:textId="77777777" w:rsidTr="000B4FB7">
        <w:trPr>
          <w:trHeight w:val="34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912A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SN09: GPS Coordinates of this Secondary School</w:t>
            </w:r>
          </w:p>
          <w:p w14:paraId="118989D5" w14:textId="612B46A2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5A7D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A66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EE7D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1D89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C85E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8F73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E553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E83FB" w14:textId="77777777" w:rsidR="0048324C" w:rsidRPr="00603D31" w:rsidRDefault="0048324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1B341EE8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472F" w14:textId="77777777" w:rsidR="00D9570C" w:rsidRPr="00603D31" w:rsidRDefault="00D9570C" w:rsidP="00D9570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Latitude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AAE4" w14:textId="7077CD10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7DE5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Longitude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B700" w14:textId="56F37EC3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E5D76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  <w:tr w:rsidR="00783FF8" w:rsidRPr="00603D31" w14:paraId="6AE92280" w14:textId="77777777" w:rsidTr="00783FF8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2761C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9E31E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AD2A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0724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D5301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62A3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DC264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74453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527BA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1E2E9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0AE468" w14:textId="77777777" w:rsidR="00D9570C" w:rsidRPr="00603D31" w:rsidRDefault="00D9570C" w:rsidP="00D9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</w:pPr>
            <w:r w:rsidRPr="00603D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KE"/>
                <w14:ligatures w14:val="none"/>
              </w:rPr>
              <w:t> </w:t>
            </w:r>
          </w:p>
        </w:tc>
      </w:tr>
    </w:tbl>
    <w:p w14:paraId="76A16273" w14:textId="77777777" w:rsidR="00D9570C" w:rsidRPr="00603D31" w:rsidRDefault="00D9570C">
      <w:pPr>
        <w:rPr>
          <w:rFonts w:ascii="Times New Roman" w:hAnsi="Times New Roman" w:cs="Times New Roman"/>
        </w:rPr>
      </w:pPr>
    </w:p>
    <w:sectPr w:rsidR="00D9570C" w:rsidRPr="00603D31" w:rsidSect="00DB604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E9B4" w14:textId="77777777" w:rsidR="00392550" w:rsidRDefault="00392550" w:rsidP="00F707A5">
      <w:pPr>
        <w:spacing w:after="0" w:line="240" w:lineRule="auto"/>
      </w:pPr>
      <w:r>
        <w:separator/>
      </w:r>
    </w:p>
  </w:endnote>
  <w:endnote w:type="continuationSeparator" w:id="0">
    <w:p w14:paraId="5D52136A" w14:textId="77777777" w:rsidR="00392550" w:rsidRDefault="00392550" w:rsidP="00F7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3510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15CB86" w14:textId="6E7D97F3" w:rsidR="00F707A5" w:rsidRDefault="00F707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C0D70" w14:textId="77777777" w:rsidR="00F707A5" w:rsidRDefault="00F7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A9D8" w14:textId="77777777" w:rsidR="00392550" w:rsidRDefault="00392550" w:rsidP="00F707A5">
      <w:pPr>
        <w:spacing w:after="0" w:line="240" w:lineRule="auto"/>
      </w:pPr>
      <w:r>
        <w:separator/>
      </w:r>
    </w:p>
  </w:footnote>
  <w:footnote w:type="continuationSeparator" w:id="0">
    <w:p w14:paraId="28190221" w14:textId="77777777" w:rsidR="00392550" w:rsidRDefault="00392550" w:rsidP="00F7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5"/>
    <w:rsid w:val="0003755E"/>
    <w:rsid w:val="00156E3E"/>
    <w:rsid w:val="001A6285"/>
    <w:rsid w:val="00220931"/>
    <w:rsid w:val="002F078C"/>
    <w:rsid w:val="00337E18"/>
    <w:rsid w:val="00370DAC"/>
    <w:rsid w:val="00392550"/>
    <w:rsid w:val="00394D6E"/>
    <w:rsid w:val="00400F1A"/>
    <w:rsid w:val="0048324C"/>
    <w:rsid w:val="004D7728"/>
    <w:rsid w:val="00520CB3"/>
    <w:rsid w:val="00542741"/>
    <w:rsid w:val="00556D61"/>
    <w:rsid w:val="00603D31"/>
    <w:rsid w:val="006635A5"/>
    <w:rsid w:val="006C0A60"/>
    <w:rsid w:val="00783FF8"/>
    <w:rsid w:val="00784317"/>
    <w:rsid w:val="007A5A18"/>
    <w:rsid w:val="00817C5D"/>
    <w:rsid w:val="008E3A2A"/>
    <w:rsid w:val="0093663C"/>
    <w:rsid w:val="00950F78"/>
    <w:rsid w:val="00981FD5"/>
    <w:rsid w:val="009F67FE"/>
    <w:rsid w:val="00A002C5"/>
    <w:rsid w:val="00A36761"/>
    <w:rsid w:val="00A5402F"/>
    <w:rsid w:val="00B30D90"/>
    <w:rsid w:val="00B33086"/>
    <w:rsid w:val="00B70DDD"/>
    <w:rsid w:val="00C55AC7"/>
    <w:rsid w:val="00CE3BCA"/>
    <w:rsid w:val="00D17901"/>
    <w:rsid w:val="00D258D8"/>
    <w:rsid w:val="00D71AE7"/>
    <w:rsid w:val="00D908F5"/>
    <w:rsid w:val="00D9570C"/>
    <w:rsid w:val="00DB604A"/>
    <w:rsid w:val="00DC3FDC"/>
    <w:rsid w:val="00E07F8C"/>
    <w:rsid w:val="00ED5FA3"/>
    <w:rsid w:val="00EE4A47"/>
    <w:rsid w:val="00F707A5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0CDB"/>
  <w15:chartTrackingRefBased/>
  <w15:docId w15:val="{570208F2-2590-4DB1-8B67-67E59E5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002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C5"/>
    <w:rPr>
      <w:color w:val="954F72"/>
      <w:u w:val="single"/>
    </w:rPr>
  </w:style>
  <w:style w:type="paragraph" w:customStyle="1" w:styleId="msonormal0">
    <w:name w:val="msonormal"/>
    <w:basedOn w:val="Normal"/>
    <w:rsid w:val="00A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A002C5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A002C5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A002C5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A002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A002C5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font7">
    <w:name w:val="font7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A002C5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FF0000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rsid w:val="00A002C5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FF0000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A002C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A002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A00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A00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A002C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A002C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A002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A002C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A002C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A002C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A002C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A002C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A002C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9">
    <w:name w:val="xl119"/>
    <w:basedOn w:val="Normal"/>
    <w:rsid w:val="00A002C5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A002C5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A002C5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A00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A00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A00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A00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A002C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A002C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1">
    <w:name w:val="xl131"/>
    <w:basedOn w:val="Normal"/>
    <w:rsid w:val="00A002C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A002C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A00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A00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A00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A5"/>
  </w:style>
  <w:style w:type="paragraph" w:styleId="Footer">
    <w:name w:val="footer"/>
    <w:basedOn w:val="Normal"/>
    <w:link w:val="FooterChar"/>
    <w:uiPriority w:val="99"/>
    <w:unhideWhenUsed/>
    <w:rsid w:val="00F70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 Ogwel</dc:creator>
  <cp:keywords/>
  <dc:description/>
  <cp:lastModifiedBy>JCA Ogwel</cp:lastModifiedBy>
  <cp:revision>22</cp:revision>
  <cp:lastPrinted>2024-03-20T06:44:00Z</cp:lastPrinted>
  <dcterms:created xsi:type="dcterms:W3CDTF">2024-03-18T05:32:00Z</dcterms:created>
  <dcterms:modified xsi:type="dcterms:W3CDTF">2024-05-19T05:57:00Z</dcterms:modified>
</cp:coreProperties>
</file>