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ABC0" w14:textId="77777777" w:rsidR="00737684" w:rsidRPr="008D3275" w:rsidRDefault="00737684">
      <w:pPr>
        <w:rPr>
          <w:rFonts w:ascii="Times New Roman" w:hAnsi="Times New Roman" w:cs="Times New Roman"/>
          <w:lang w:val="en-US"/>
        </w:rPr>
      </w:pPr>
      <w:bookmarkStart w:id="0" w:name="_Hlk161656257"/>
      <w:bookmarkEnd w:id="0"/>
    </w:p>
    <w:p w14:paraId="76C5228A" w14:textId="0A85E612" w:rsidR="00737684" w:rsidRPr="008D3275" w:rsidRDefault="00737684">
      <w:pPr>
        <w:rPr>
          <w:rFonts w:ascii="Times New Roman" w:hAnsi="Times New Roman" w:cs="Times New Roman"/>
          <w:lang w:val="en-US"/>
        </w:rPr>
      </w:pPr>
    </w:p>
    <w:p w14:paraId="1D792F19" w14:textId="4DD7EB66" w:rsidR="00737684" w:rsidRPr="008D3275" w:rsidRDefault="00CC61B6">
      <w:pPr>
        <w:rPr>
          <w:rFonts w:ascii="Times New Roman" w:hAnsi="Times New Roman" w:cs="Times New Roman"/>
          <w:lang w:val="en-US"/>
        </w:rPr>
      </w:pPr>
      <w:r w:rsidRPr="008D327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79C1731" wp14:editId="2F7C3B4D">
            <wp:simplePos x="0" y="0"/>
            <wp:positionH relativeFrom="column">
              <wp:posOffset>390525</wp:posOffset>
            </wp:positionH>
            <wp:positionV relativeFrom="paragraph">
              <wp:posOffset>104775</wp:posOffset>
            </wp:positionV>
            <wp:extent cx="1343025" cy="1047750"/>
            <wp:effectExtent l="0" t="0" r="9525" b="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7E5ED" w14:textId="7ED0E9A4" w:rsidR="00737684" w:rsidRPr="008D3275" w:rsidRDefault="00737684" w:rsidP="00CC61B6">
      <w:pPr>
        <w:ind w:left="10080" w:firstLine="720"/>
        <w:jc w:val="center"/>
        <w:rPr>
          <w:rFonts w:ascii="Times New Roman" w:hAnsi="Times New Roman" w:cs="Times New Roman"/>
          <w:lang w:val="en-US"/>
        </w:rPr>
      </w:pPr>
      <w:r w:rsidRPr="008D3275">
        <w:rPr>
          <w:rFonts w:ascii="Times New Roman" w:hAnsi="Times New Roman" w:cs="Times New Roman"/>
          <w:lang w:val="en-US"/>
        </w:rPr>
        <w:t xml:space="preserve">     </w:t>
      </w:r>
      <w:r w:rsidR="00CC61B6" w:rsidRPr="008D3275">
        <w:rPr>
          <w:rFonts w:ascii="Times New Roman" w:eastAsia="Century Gothic" w:hAnsi="Times New Roman" w:cs="Times New Roman"/>
          <w:b/>
          <w:noProof/>
        </w:rPr>
        <w:drawing>
          <wp:inline distT="114300" distB="114300" distL="114300" distR="114300" wp14:anchorId="2FA02407" wp14:editId="25AD7A15">
            <wp:extent cx="1560830" cy="809625"/>
            <wp:effectExtent l="0" t="0" r="1270" b="9525"/>
            <wp:docPr id="46" name="image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358" cy="81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BFEA5E" w14:textId="77777777" w:rsidR="00737684" w:rsidRPr="008D3275" w:rsidRDefault="00737684">
      <w:pPr>
        <w:rPr>
          <w:rFonts w:ascii="Times New Roman" w:hAnsi="Times New Roman" w:cs="Times New Roman"/>
          <w:lang w:val="en-US"/>
        </w:rPr>
      </w:pPr>
    </w:p>
    <w:p w14:paraId="3B6B107E" w14:textId="77777777" w:rsidR="00737684" w:rsidRPr="008D3275" w:rsidRDefault="00737684">
      <w:pPr>
        <w:rPr>
          <w:rFonts w:ascii="Times New Roman" w:hAnsi="Times New Roman" w:cs="Times New Roman"/>
          <w:lang w:val="en-US"/>
        </w:rPr>
      </w:pPr>
    </w:p>
    <w:p w14:paraId="68FF1E89" w14:textId="77777777" w:rsidR="00737684" w:rsidRPr="008D3275" w:rsidRDefault="00737684">
      <w:pPr>
        <w:rPr>
          <w:rFonts w:ascii="Times New Roman" w:hAnsi="Times New Roman" w:cs="Times New Roman"/>
          <w:lang w:val="en-US"/>
        </w:rPr>
      </w:pPr>
    </w:p>
    <w:p w14:paraId="5CB6463C" w14:textId="77777777" w:rsidR="00CC61B6" w:rsidRPr="008D3275" w:rsidRDefault="00CC61B6" w:rsidP="00CC61B6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Times New Roman" w:eastAsia="Century Gothic" w:hAnsi="Times New Roman" w:cs="Times New Roman"/>
          <w:b/>
          <w:sz w:val="44"/>
          <w:szCs w:val="44"/>
        </w:rPr>
      </w:pPr>
      <w:r w:rsidRPr="008D3275">
        <w:rPr>
          <w:rFonts w:ascii="Times New Roman" w:eastAsia="Century Gothic" w:hAnsi="Times New Roman" w:cs="Times New Roman"/>
          <w:b/>
          <w:sz w:val="44"/>
          <w:szCs w:val="44"/>
        </w:rPr>
        <w:t>2024 Kenya School Census</w:t>
      </w:r>
    </w:p>
    <w:p w14:paraId="669B41BF" w14:textId="7001E990" w:rsidR="00737684" w:rsidRPr="008D3275" w:rsidRDefault="00CC61B6" w:rsidP="00CC61B6">
      <w:pPr>
        <w:jc w:val="center"/>
        <w:rPr>
          <w:rFonts w:ascii="Times New Roman" w:eastAsia="Century Gothic" w:hAnsi="Times New Roman" w:cs="Times New Roman"/>
          <w:b/>
          <w:sz w:val="44"/>
          <w:szCs w:val="44"/>
          <w:lang w:val="en-US"/>
        </w:rPr>
      </w:pPr>
      <w:r w:rsidRPr="008D3275">
        <w:rPr>
          <w:rFonts w:ascii="Times New Roman" w:eastAsia="Century Gothic" w:hAnsi="Times New Roman" w:cs="Times New Roman"/>
          <w:b/>
          <w:sz w:val="44"/>
          <w:szCs w:val="44"/>
          <w:lang w:val="en-US"/>
        </w:rPr>
        <w:t>Junior School Questionnaire</w:t>
      </w:r>
    </w:p>
    <w:p w14:paraId="0694C470" w14:textId="0F7EBDAC" w:rsidR="00CC61B6" w:rsidRPr="008D3275" w:rsidRDefault="00961641" w:rsidP="00CC61B6">
      <w:pPr>
        <w:jc w:val="center"/>
        <w:rPr>
          <w:rFonts w:ascii="Times New Roman" w:eastAsia="Century Gothic" w:hAnsi="Times New Roman" w:cs="Times New Roman"/>
          <w:b/>
          <w:sz w:val="44"/>
          <w:szCs w:val="44"/>
          <w:lang w:val="en-US"/>
        </w:rPr>
      </w:pPr>
      <w:r w:rsidRPr="008D3275">
        <w:rPr>
          <w:rFonts w:ascii="Times New Roman" w:eastAsia="Century Gothic" w:hAnsi="Times New Roman" w:cs="Times New Roman"/>
          <w:b/>
          <w:sz w:val="44"/>
          <w:szCs w:val="44"/>
          <w:lang w:val="en-US"/>
        </w:rPr>
        <w:t>(</w:t>
      </w:r>
      <w:r w:rsidR="00CC61B6" w:rsidRPr="008D3275">
        <w:rPr>
          <w:rFonts w:ascii="Times New Roman" w:eastAsia="Century Gothic" w:hAnsi="Times New Roman" w:cs="Times New Roman"/>
          <w:b/>
          <w:sz w:val="44"/>
          <w:szCs w:val="44"/>
          <w:lang w:val="en-US"/>
        </w:rPr>
        <w:t>Advance</w:t>
      </w:r>
      <w:r w:rsidRPr="008D3275">
        <w:rPr>
          <w:rFonts w:ascii="Times New Roman" w:eastAsia="Century Gothic" w:hAnsi="Times New Roman" w:cs="Times New Roman"/>
          <w:b/>
          <w:sz w:val="44"/>
          <w:szCs w:val="44"/>
          <w:lang w:val="en-US"/>
        </w:rPr>
        <w:t>)</w:t>
      </w:r>
    </w:p>
    <w:p w14:paraId="4A7AEB48" w14:textId="77777777" w:rsidR="00CC61B6" w:rsidRPr="008D3275" w:rsidRDefault="00CC61B6" w:rsidP="00CC61B6">
      <w:pPr>
        <w:jc w:val="center"/>
        <w:rPr>
          <w:rFonts w:ascii="Times New Roman" w:hAnsi="Times New Roman" w:cs="Times New Roman"/>
          <w:lang w:val="en-US"/>
        </w:rPr>
      </w:pPr>
    </w:p>
    <w:p w14:paraId="6849243A" w14:textId="77777777" w:rsidR="00737684" w:rsidRPr="008D3275" w:rsidRDefault="00737684">
      <w:pPr>
        <w:rPr>
          <w:rFonts w:ascii="Times New Roman" w:hAnsi="Times New Roman" w:cs="Times New Roman"/>
          <w:lang w:val="en-US"/>
        </w:rPr>
      </w:pPr>
    </w:p>
    <w:p w14:paraId="6C1F5213" w14:textId="77777777" w:rsidR="00737684" w:rsidRPr="008D3275" w:rsidRDefault="00737684">
      <w:pPr>
        <w:rPr>
          <w:rFonts w:ascii="Times New Roman" w:hAnsi="Times New Roman" w:cs="Times New Roman"/>
          <w:lang w:val="en-US"/>
        </w:rPr>
      </w:pPr>
    </w:p>
    <w:p w14:paraId="205EDC9C" w14:textId="77777777" w:rsidR="00737684" w:rsidRPr="008D3275" w:rsidRDefault="00737684">
      <w:pPr>
        <w:rPr>
          <w:rFonts w:ascii="Times New Roman" w:hAnsi="Times New Roman" w:cs="Times New Roman"/>
          <w:lang w:val="en-US"/>
        </w:rPr>
      </w:pPr>
    </w:p>
    <w:p w14:paraId="2A34C528" w14:textId="77777777" w:rsidR="00737684" w:rsidRPr="008D3275" w:rsidRDefault="00737684">
      <w:pPr>
        <w:rPr>
          <w:rFonts w:ascii="Times New Roman" w:hAnsi="Times New Roman" w:cs="Times New Roman"/>
          <w:lang w:val="en-US"/>
        </w:rPr>
      </w:pPr>
    </w:p>
    <w:p w14:paraId="483963E6" w14:textId="77777777" w:rsidR="00737684" w:rsidRPr="008D3275" w:rsidRDefault="00737684">
      <w:pPr>
        <w:rPr>
          <w:rFonts w:ascii="Times New Roman" w:hAnsi="Times New Roman" w:cs="Times New Roman"/>
          <w:lang w:val="en-US"/>
        </w:rPr>
      </w:pPr>
    </w:p>
    <w:p w14:paraId="0DFBBEE3" w14:textId="77777777" w:rsidR="00737684" w:rsidRPr="008D3275" w:rsidRDefault="00737684">
      <w:pPr>
        <w:rPr>
          <w:rFonts w:ascii="Times New Roman" w:hAnsi="Times New Roman" w:cs="Times New Roman"/>
          <w:lang w:val="en-US"/>
        </w:rPr>
      </w:pPr>
    </w:p>
    <w:p w14:paraId="138E1D61" w14:textId="77777777" w:rsidR="00737684" w:rsidRPr="008D3275" w:rsidRDefault="00737684">
      <w:pPr>
        <w:rPr>
          <w:rFonts w:ascii="Times New Roman" w:hAnsi="Times New Roman" w:cs="Times New Roman"/>
          <w:lang w:val="en-US"/>
        </w:rPr>
      </w:pPr>
    </w:p>
    <w:p w14:paraId="00360453" w14:textId="77777777" w:rsidR="00737684" w:rsidRPr="008D3275" w:rsidRDefault="00737684">
      <w:pPr>
        <w:rPr>
          <w:rFonts w:ascii="Times New Roman" w:hAnsi="Times New Roman" w:cs="Times New Roman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98"/>
        <w:gridCol w:w="2026"/>
        <w:gridCol w:w="527"/>
        <w:gridCol w:w="2276"/>
        <w:gridCol w:w="1518"/>
        <w:gridCol w:w="804"/>
        <w:gridCol w:w="2849"/>
        <w:gridCol w:w="1700"/>
      </w:tblGrid>
      <w:tr w:rsidR="00B658E5" w:rsidRPr="008D3275" w14:paraId="39EEE94F" w14:textId="77777777" w:rsidTr="00B658E5">
        <w:trPr>
          <w:trHeight w:val="570"/>
        </w:trPr>
        <w:tc>
          <w:tcPr>
            <w:tcW w:w="185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31316" w14:textId="77777777" w:rsidR="00B658E5" w:rsidRPr="008D3275" w:rsidRDefault="00B658E5" w:rsidP="008D32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1" w:name="RANGE!B1:J30"/>
            <w:r w:rsidRPr="008D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SECTION A: IDENTIFICATION PANEL</w:t>
            </w:r>
            <w:bookmarkEnd w:id="1"/>
          </w:p>
        </w:tc>
        <w:tc>
          <w:tcPr>
            <w:tcW w:w="1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FFD8C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EB370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67F6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2FA65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CDC50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CF149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8E5" w:rsidRPr="008D3275" w14:paraId="2AA724E7" w14:textId="77777777" w:rsidTr="00B658E5">
        <w:trPr>
          <w:trHeight w:val="20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51CB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A745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E9B2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0D29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99EA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6C71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FB01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0192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8E5" w:rsidRPr="008D3275" w14:paraId="27975D57" w14:textId="77777777" w:rsidTr="00B658E5">
        <w:trPr>
          <w:trHeight w:val="300"/>
        </w:trPr>
        <w:tc>
          <w:tcPr>
            <w:tcW w:w="18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8815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JA00:2024 School Census Serial No.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897C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72B3D8D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2C74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3CFF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0130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86A0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8E5" w:rsidRPr="008D3275" w14:paraId="0FB057F1" w14:textId="77777777" w:rsidTr="00B658E5">
        <w:trPr>
          <w:trHeight w:val="20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9F1B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BA1C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7BD8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E5BC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D16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457E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E064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5291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8E5" w:rsidRPr="008D3275" w14:paraId="6BDC2826" w14:textId="77777777" w:rsidTr="00B658E5">
        <w:trPr>
          <w:trHeight w:val="20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7311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4E0F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6B18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42CB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6619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ACC4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B352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1BA5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8E5" w:rsidRPr="008D3275" w14:paraId="0260E24D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3030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</w:t>
            </w:r>
            <w:proofErr w:type="gramStart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01:County</w:t>
            </w:r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A157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62D7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C2F3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</w:t>
            </w:r>
            <w:proofErr w:type="gramStart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02:Sub</w:t>
            </w:r>
            <w:proofErr w:type="gramEnd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County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ACE1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3451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D593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</w:t>
            </w:r>
            <w:proofErr w:type="gramStart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03:Division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538E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8E5" w:rsidRPr="008D3275" w14:paraId="6A1583CF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55A6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AB8F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46CB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BC47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C42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46F7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450E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DCF6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8E5" w:rsidRPr="008D3275" w14:paraId="67E66C8D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8DDD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</w:t>
            </w:r>
            <w:proofErr w:type="gramStart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04:Location</w:t>
            </w:r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462D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25F4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FA47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</w:t>
            </w:r>
            <w:proofErr w:type="gramStart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05:Sub</w:t>
            </w:r>
            <w:proofErr w:type="gramEnd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Location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3A5B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7041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341E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</w:t>
            </w:r>
            <w:proofErr w:type="gramStart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06:Constituency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602D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8E5" w:rsidRPr="008D3275" w14:paraId="55DB868B" w14:textId="77777777" w:rsidTr="00B658E5">
        <w:trPr>
          <w:trHeight w:val="20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4334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DD89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9AB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8FC3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FC89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05A8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01D5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0F55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8E5" w:rsidRPr="008D3275" w14:paraId="74951107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7369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</w:t>
            </w:r>
            <w:proofErr w:type="gramStart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07:Ward</w:t>
            </w:r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7914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F0B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B7CF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</w:t>
            </w:r>
            <w:proofErr w:type="gramStart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08:Residence</w:t>
            </w:r>
            <w:proofErr w:type="gramEnd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486F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1.Rural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81B2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6C6C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2E4C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8E5" w:rsidRPr="008D3275" w14:paraId="4DEFE8DB" w14:textId="77777777" w:rsidTr="00B658E5">
        <w:trPr>
          <w:trHeight w:val="29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2F55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9809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680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0825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5C58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2.Urban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AD5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866E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F6C4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8E5" w:rsidRPr="008D3275" w14:paraId="463A33E9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F354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81DC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8C11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5C64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37AD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CF66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56F2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420E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8E5" w:rsidRPr="008D3275" w14:paraId="7E8AFCD8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58D2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4EB3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FDC6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591D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929C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6C26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C2D9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DEE4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8E5" w:rsidRPr="008D3275" w14:paraId="0214A8A9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D7C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JA09: Education Level: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3AD3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A. Pre-Primary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6D58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A7C1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6856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812F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CF06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</w:t>
            </w:r>
            <w:proofErr w:type="gramStart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10:School</w:t>
            </w:r>
            <w:proofErr w:type="gramEnd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Name ...........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090D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658E5" w:rsidRPr="008D3275" w14:paraId="5182534A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FE62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EF23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B. Primary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F419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2983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7CE8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7C7D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A7B2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1ACD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8E5" w:rsidRPr="008D3275" w14:paraId="599FBA4D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0DAF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B736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C. Junior School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54C8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3F0B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604A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C1D0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149E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B2E3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8E5" w:rsidRPr="008D3275" w14:paraId="12F53BDE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09E4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670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D. </w:t>
            </w:r>
            <w:proofErr w:type="gramStart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Pre-Vocational</w:t>
            </w:r>
            <w:proofErr w:type="gramEnd"/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C418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C846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1381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E8E5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7966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2096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8E5" w:rsidRPr="008D3275" w14:paraId="4C9A37D8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5CA2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9A67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E. Secondary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3C4F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62D8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982B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56BB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1040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16FB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8E5" w:rsidRPr="008D3275" w14:paraId="6E02B423" w14:textId="77777777" w:rsidTr="00B658E5">
        <w:trPr>
          <w:trHeight w:val="28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334F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2F5F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28E6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F425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FB32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7924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3AF6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C3F6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8E5" w:rsidRPr="008D3275" w14:paraId="783DE4CD" w14:textId="77777777" w:rsidTr="00B658E5">
        <w:trPr>
          <w:trHeight w:val="330"/>
        </w:trPr>
        <w:tc>
          <w:tcPr>
            <w:tcW w:w="18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5A370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JA</w:t>
            </w:r>
            <w:proofErr w:type="gramStart"/>
            <w:r w:rsidRPr="008D3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11:Unique</w:t>
            </w:r>
            <w:proofErr w:type="gramEnd"/>
            <w:r w:rsidRPr="008D3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Institutional Code (UIC)/NEMIS Code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0249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9B70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7E743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FCB6F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C2FD9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JA12: MOE Registration No.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7F75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8E5" w:rsidRPr="008D3275" w14:paraId="3AE0D436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7944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1C04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B981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DE56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 NEMIS CODE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C4843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CDC99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7C482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75E3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 REG. NO</w:t>
            </w:r>
          </w:p>
        </w:tc>
      </w:tr>
      <w:tr w:rsidR="00B658E5" w:rsidRPr="008D3275" w14:paraId="66D0D321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FD06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AE1C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6DB3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1385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 NONE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7E3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57A8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80AD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52F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 NONE</w:t>
            </w:r>
          </w:p>
        </w:tc>
      </w:tr>
      <w:tr w:rsidR="00B658E5" w:rsidRPr="008D3275" w14:paraId="3ED412CB" w14:textId="77777777" w:rsidTr="00B658E5">
        <w:trPr>
          <w:trHeight w:val="20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7E4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CCE6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82AC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E8A4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7B21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4028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44F3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E1F0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8E5" w:rsidRPr="008D3275" w14:paraId="782081C8" w14:textId="77777777" w:rsidTr="00B658E5">
        <w:trPr>
          <w:trHeight w:val="27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1C82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</w:t>
            </w:r>
            <w:proofErr w:type="gramStart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13:Year</w:t>
            </w:r>
            <w:proofErr w:type="gramEnd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 School Registration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EBF8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547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7575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</w:t>
            </w:r>
            <w:proofErr w:type="gramStart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14:TSC</w:t>
            </w:r>
            <w:proofErr w:type="gramEnd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Code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0D8A1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6B22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DE9B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</w:t>
            </w:r>
            <w:proofErr w:type="gramStart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15:KNEC</w:t>
            </w:r>
            <w:proofErr w:type="gramEnd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Code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59F78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8E5" w:rsidRPr="008D3275" w14:paraId="5AF10B6E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FC5E7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E64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87A4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617D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DA1F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 TSC CODE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8559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4FA4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3C24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 KNEC CODE</w:t>
            </w:r>
          </w:p>
        </w:tc>
      </w:tr>
      <w:tr w:rsidR="00B658E5" w:rsidRPr="008D3275" w14:paraId="26BF9AB0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60C9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F973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A97C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EBC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73E2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 NONE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743B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A7B7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FEBB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 NONE</w:t>
            </w:r>
          </w:p>
        </w:tc>
      </w:tr>
      <w:tr w:rsidR="00B658E5" w:rsidRPr="008D3275" w14:paraId="464E05D4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1680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E7B2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5E2C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94E7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305E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6CE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D2D1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5792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8E5" w:rsidRPr="008D3275" w14:paraId="6C1161D1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66B7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</w:t>
            </w:r>
            <w:proofErr w:type="gramStart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16:School</w:t>
            </w:r>
            <w:proofErr w:type="gramEnd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Zone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4603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9829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4A24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</w:t>
            </w:r>
            <w:proofErr w:type="gramStart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17:Institution</w:t>
            </w:r>
            <w:proofErr w:type="gramEnd"/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Type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1A79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742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1.Public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51C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8E5" w:rsidRPr="008D3275" w14:paraId="5CFBACBC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889B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A1EA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4E5E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6D79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A893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05B7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1021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2.Private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82E1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D3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8E5" w:rsidRPr="008D3275" w14:paraId="0CCBC42A" w14:textId="77777777" w:rsidTr="00B658E5">
        <w:trPr>
          <w:trHeight w:val="250"/>
        </w:trPr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9338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ACE7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E06E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8C84" w14:textId="77777777" w:rsidR="00B658E5" w:rsidRPr="008D3275" w:rsidRDefault="00B658E5" w:rsidP="00F4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7268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BA14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50E2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A9BE" w14:textId="77777777" w:rsidR="00B658E5" w:rsidRPr="008D3275" w:rsidRDefault="00B658E5" w:rsidP="00F43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4D0A205" w14:textId="77777777" w:rsidR="00C55AC7" w:rsidRPr="008D3275" w:rsidRDefault="00C55AC7">
      <w:pPr>
        <w:rPr>
          <w:rFonts w:ascii="Times New Roman" w:hAnsi="Times New Roman" w:cs="Times New Roman"/>
          <w:lang w:val="en-US"/>
        </w:rPr>
      </w:pPr>
    </w:p>
    <w:p w14:paraId="3A4AF329" w14:textId="77777777" w:rsidR="00737684" w:rsidRPr="008D3275" w:rsidRDefault="00737684">
      <w:pPr>
        <w:rPr>
          <w:rFonts w:ascii="Times New Roman" w:hAnsi="Times New Roman" w:cs="Times New Roman"/>
          <w:lang w:val="en-US"/>
        </w:rPr>
      </w:pPr>
    </w:p>
    <w:p w14:paraId="09518434" w14:textId="77777777" w:rsidR="00737684" w:rsidRPr="008D3275" w:rsidRDefault="00737684">
      <w:pPr>
        <w:rPr>
          <w:rFonts w:ascii="Times New Roman" w:hAnsi="Times New Roman" w:cs="Times New Roman"/>
          <w:lang w:val="en-US"/>
        </w:rPr>
      </w:pPr>
    </w:p>
    <w:p w14:paraId="699FB98C" w14:textId="77777777" w:rsidR="008D3275" w:rsidRDefault="008D32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8592A72" w14:textId="7D1D5701" w:rsidR="00737684" w:rsidRPr="008D3275" w:rsidRDefault="004730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275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B: GENERAL INFORMATION</w:t>
      </w:r>
    </w:p>
    <w:tbl>
      <w:tblPr>
        <w:tblW w:w="14666" w:type="dxa"/>
        <w:tblLook w:val="04A0" w:firstRow="1" w:lastRow="0" w:firstColumn="1" w:lastColumn="0" w:noHBand="0" w:noVBand="1"/>
      </w:tblPr>
      <w:tblGrid>
        <w:gridCol w:w="300"/>
        <w:gridCol w:w="5360"/>
        <w:gridCol w:w="1020"/>
        <w:gridCol w:w="326"/>
        <w:gridCol w:w="6400"/>
        <w:gridCol w:w="960"/>
        <w:gridCol w:w="300"/>
      </w:tblGrid>
      <w:tr w:rsidR="0047301F" w:rsidRPr="0047301F" w14:paraId="0C1A5977" w14:textId="77777777" w:rsidTr="008D3275">
        <w:trPr>
          <w:trHeight w:val="44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1337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FCDF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E75D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BC0E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3304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125D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7636A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363CF30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6ECB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378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JB01:INSTITUTION N.S.S.F CODE            1. NSSF Code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7176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9BBE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A0C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JB02:INSTITUTION NHIF CODE                                1. NHIF Code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3F42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DA00F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B4DF6B6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0148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0E38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                                                          2. None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4789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349E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7890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                                                                           2. None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07E0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608EA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2799395" w14:textId="77777777" w:rsidTr="008D3275">
        <w:trPr>
          <w:trHeight w:val="6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E6DA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4DD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8271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FCD4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2302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DED1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EE13C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7A45F99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F903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DA7E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JB03:INSTITUTION KRA PIN                     1. KRA PIN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F8C7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D27A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7B4E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IF JA17 = 2, JB04: Single Business Permit No.          1. SBP No.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4877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AECAB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C1A757C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4272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DFFD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                                                           2. None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BE52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3803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A461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                                                                          2. None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F120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14840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3CBED90" w14:textId="77777777" w:rsidTr="008D3275">
        <w:trPr>
          <w:trHeight w:val="6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9E79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5977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1933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A7C8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81A1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CBB8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33944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F6F2D96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86A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95B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JB05:Is the school formal or informal?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904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317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AF3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1. Formal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B1C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A5FF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0F3B069E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C48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7F7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9FB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251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D07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2. Informal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DDB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6B56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A63DBF1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9A42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B545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Postal Address: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E93B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4FF9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D005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3F3C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2D27F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76065BA8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98DE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4EF1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JB06: Box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4427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64FD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1633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JB07:Postal Code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8F23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71779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115869F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740E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0D38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FA92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8FF1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F82A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4245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224DF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62EA1C7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A5AB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6762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JB08: Postal Town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0344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152E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6C8C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1581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DDC72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662EA00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10B0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0430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7AA8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5A7C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15F1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AF12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72CE5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DF54110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7C85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E3A6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Physical Address: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3584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DC9D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4621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30BC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47C24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B89B6F6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DD4C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8F1E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JB09: Physical Town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5A87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D1D9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44E4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JB10: Street/Road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C6E9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7B341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5FDB085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CD11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E220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CCCF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F4EA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96EB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8E0E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69055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2467F74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ABB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D7DA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JB11: Plot No.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B026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912B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0181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JB12: Building Name …………………………………………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96F9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19EA8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749DB9C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4532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6694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2143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EAE7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7EA5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4EC2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14B3F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7CEB3FAF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ABC5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78F0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JB13: Building No.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6AEF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35F7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276B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JB14: Floor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B7B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560AD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A76FCB9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70B6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CEE0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4F95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EFE5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000C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9F25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51A6C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719EB8D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A316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6215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Contact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A208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DF88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398E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D8B3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E1B64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DA3DC69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E577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D4E0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JB15: Tel./Mobile Phone No.  (Office)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6994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286D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AD3D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JB16: Email address …………………………………………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F01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408E6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78406E5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B7D9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CD9D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E402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1409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6A6F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FEC4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775EF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78F80BFA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96A1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8BC1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JB17: Website ……………………………………………………………………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4AB6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66B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JB18: Social Media Handle …………………………………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4DA2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81787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8982BC0" w14:textId="77777777" w:rsidTr="0047301F">
        <w:trPr>
          <w:trHeight w:val="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07B5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8ACD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C39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D4BE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56F3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DDA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DF3F9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0DA3F3C2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323B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4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D06F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JB19: Physical Landmark: </w:t>
            </w: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(Name of the nearest police station or health facility or town or shopping centre) ………………………………………………………………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D0ADB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C05DB47" w14:textId="77777777" w:rsidTr="0047301F">
        <w:trPr>
          <w:trHeight w:val="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B238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DF76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85D8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9696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D47F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ECDB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577A9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35DC518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9FB1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2D2C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JB20: Is this the main school or a branch?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D47A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2BB52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8F0C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Main School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9369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0113B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1050ED3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F085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04E5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A644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6D231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A4AB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Branch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143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C0A84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401B032" w14:textId="77777777" w:rsidTr="0047301F">
        <w:trPr>
          <w:trHeight w:val="25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69CE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3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D309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If JB20 = 2, what is the name of the main school?........................................................................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EDEF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0C5AB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130F3DE" w14:textId="77777777" w:rsidTr="0047301F">
        <w:trPr>
          <w:trHeight w:val="25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1361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51EF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0F6C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88B2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F6D5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1E34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E97B6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73047D4D" w14:textId="77777777" w:rsidTr="0047301F">
        <w:trPr>
          <w:trHeight w:val="25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85B5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62F8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JB20.1: Main School Name ……………………………………</w:t>
            </w:r>
          </w:p>
        </w:tc>
        <w:tc>
          <w:tcPr>
            <w:tcW w:w="7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AADD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JB20.2: Unique Institutional Code (UIC)/NEMIS 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C738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994BF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36E91FB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7D7E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2862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03E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B83B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C71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                                 1. NEMIS Code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AAE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4D02B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2712EF9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3200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172B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A576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704F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8B0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                                 2. None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DC8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18A4A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3546B264" w14:textId="77777777" w:rsidTr="0047301F">
        <w:trPr>
          <w:trHeight w:val="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3E8F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E064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3BFD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454A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1776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266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C128C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0A76973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66B1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807A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JB20.3: County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9B26F" w14:textId="77777777" w:rsidR="0047301F" w:rsidRPr="0047301F" w:rsidRDefault="0047301F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F2B5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E420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JB20.4: Physical Town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7104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79686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621D3D2B" w14:textId="77777777" w:rsidTr="0047301F">
        <w:trPr>
          <w:trHeight w:val="26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52A7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B9AD0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2EE08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9308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768FF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7CEA8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3E8FB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1C3803C7" w14:textId="77777777" w:rsidR="0047301F" w:rsidRPr="008D3275" w:rsidRDefault="0047301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791B377C" w14:textId="0C5E643C" w:rsidR="00F433A0" w:rsidRPr="008D3275" w:rsidRDefault="004730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275">
        <w:rPr>
          <w:rFonts w:ascii="Times New Roman" w:hAnsi="Times New Roman" w:cs="Times New Roman"/>
          <w:b/>
          <w:bCs/>
          <w:sz w:val="24"/>
          <w:szCs w:val="24"/>
        </w:rPr>
        <w:t>SECTION C: SCHOOL BASIC INFORMATION</w:t>
      </w:r>
    </w:p>
    <w:tbl>
      <w:tblPr>
        <w:tblW w:w="14946" w:type="dxa"/>
        <w:tblLook w:val="04A0" w:firstRow="1" w:lastRow="0" w:firstColumn="1" w:lastColumn="0" w:noHBand="0" w:noVBand="1"/>
      </w:tblPr>
      <w:tblGrid>
        <w:gridCol w:w="8400"/>
        <w:gridCol w:w="326"/>
        <w:gridCol w:w="3880"/>
        <w:gridCol w:w="2040"/>
        <w:gridCol w:w="300"/>
      </w:tblGrid>
      <w:tr w:rsidR="0047301F" w:rsidRPr="0047301F" w14:paraId="7BE57C85" w14:textId="77777777" w:rsidTr="005F67BC">
        <w:trPr>
          <w:trHeight w:val="5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750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075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D21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CAF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2CA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3C48273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FE9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JC01: Name the School Category: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CB15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A64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Regular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5D0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166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0B9CDA9F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5A8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DF30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19F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Integrated (regular and special needs)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F74B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B49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3D957966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C53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1623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0354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Special (special needs only)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A25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8F68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71304BB5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1832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FD59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7083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Regular with special needs units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DBE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5121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54D1625" w14:textId="77777777" w:rsidTr="005F67BC">
        <w:trPr>
          <w:trHeight w:val="5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4E2C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CBB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8349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BAD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4544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C1C9DB4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7E7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JC02: Is the school a </w:t>
            </w:r>
            <w:proofErr w:type="gramStart"/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  <w:proofErr w:type="gramEnd"/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only, girls only or mixed (both boys and girls)?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03E1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CEB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259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B76D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58312ED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B259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BD66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CD5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7F68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909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AE70886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E3A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DB3A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448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Mixed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7BB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459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9A81E28" w14:textId="77777777" w:rsidTr="005F67BC">
        <w:trPr>
          <w:trHeight w:val="5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E5E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C37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F7F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6DA3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D4D1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08D68E18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C24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JC03: What is the </w:t>
            </w:r>
            <w:proofErr w:type="spellStart"/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accomodation</w:t>
            </w:r>
            <w:proofErr w:type="spellEnd"/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type?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8D76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AAC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Day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760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B271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CFDF895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D78E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3C34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53A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Boarding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39C9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A11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06287F87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293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3E6E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BE9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Day and Boarding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0B95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287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23ADE70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222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104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530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IF JC03 = 1  SKIP TO JC05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083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E333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DF9AF29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506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JC04: Indicate the number of boarders only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0724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986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038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2BA8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EE45E0C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9DA6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B667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8A1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48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B0E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B8F05E4" w14:textId="77777777" w:rsidTr="005F67BC">
        <w:trPr>
          <w:trHeight w:val="5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C60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DCC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CE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5FF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8D1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695263B4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DC9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JC05: Is the school operating from a fixed location or mobile ?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46E6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9D1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Mobile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D29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F24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025EF41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E42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9E5C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025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Fixed Location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ACE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3B8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0E3626A8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6D7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CHECK JA17: IF JA17 = 1, SKIP TO JC07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B0A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519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77F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8A2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6C846CE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B3C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JC06: Indicate Ownership </w:t>
            </w:r>
            <w:proofErr w:type="spellStart"/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structure:</w:t>
            </w: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Specify</w:t>
            </w:r>
            <w:proofErr w:type="spellEnd"/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the percentage shareholding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B9D9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7F4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Foreign (Individual/Corporate)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225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F8A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3E824E6D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3DC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E4B0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0A0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Local Private (Individual/Corporate)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A36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9A97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57D4D82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6E96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49CF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517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C562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100%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E5D7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C33A824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5D59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197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C71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B309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54A2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C5D74A3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260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CHECK JA17: IF JA17=2, ASK JC07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8FD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246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AD2D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E91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469A209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616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JC07: Give the legal status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FA70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94F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Sole proprietorship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8B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D08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C713C73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08B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247A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1C4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Partnership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E12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A3C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3513D196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C6F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EA1D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16D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Local private company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8B8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935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90C9E21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39B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F8BD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68C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Non-profit/NGOs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F5A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E85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8C34313" w14:textId="77777777" w:rsidTr="005F67BC">
        <w:trPr>
          <w:trHeight w:val="25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3A0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598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466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Faith Based Organization (FBO)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FAD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FBF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0BD6294" w14:textId="77777777" w:rsidTr="005F67BC">
        <w:trPr>
          <w:trHeight w:val="25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F6C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506A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D2B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Community Based Organization (CBO)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990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DC7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191D88B" w14:textId="77777777" w:rsidTr="005F67BC">
        <w:trPr>
          <w:trHeight w:val="21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74B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B67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1A1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D22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AD3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300DD497" w14:textId="77777777" w:rsidTr="005F67BC">
        <w:trPr>
          <w:trHeight w:val="300"/>
        </w:trPr>
        <w:tc>
          <w:tcPr>
            <w:tcW w:w="12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23D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JC08: What is the composition of Board of Management(BOM)/Board of Directors by sex?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A72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7E0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6C9C0FB" w14:textId="77777777" w:rsidTr="005F67BC">
        <w:trPr>
          <w:trHeight w:val="6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71B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FAB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E18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920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D12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6E59E50F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2CE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A450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575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Male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B35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11D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6EBDC737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5CE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AA8F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F7B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9B3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AED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718DA3B3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07EC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13BA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6F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0D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82E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00248E4E" w14:textId="77777777" w:rsidTr="005F67BC">
        <w:trPr>
          <w:trHeight w:val="50"/>
        </w:trPr>
        <w:tc>
          <w:tcPr>
            <w:tcW w:w="8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DEF8E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F93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C2F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687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36B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276F04B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03EE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80C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26C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174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0CD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30E30BBF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277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JC09: Indicate the type of curriculum offered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DF3D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0D4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National (8-4-4/CBC)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998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0BD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6106B570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686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9607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7D7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International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C9F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493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7BCAFBA8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855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6964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E98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Both National and International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F0B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4C6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8105165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5FF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F51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D26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FCC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205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76408247" w14:textId="77777777" w:rsidTr="005F67BC">
        <w:trPr>
          <w:trHeight w:val="300"/>
        </w:trPr>
        <w:tc>
          <w:tcPr>
            <w:tcW w:w="12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547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JC10: Does the school own this parcel of land, either alone or jointly with another entity?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9C6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956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3523D93B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C80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1759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AAD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Yes, alone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D1F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462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FAC4643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7EB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AA2A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E0E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Yes, jointly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E67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1F9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417B86D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357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91EB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9CD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No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C8D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B1E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064FB55C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F39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67A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76C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IF JC10 = 3 SKIP TO JC12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DB0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806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68BD7662" w14:textId="77777777" w:rsidTr="005F67BC">
        <w:trPr>
          <w:trHeight w:val="6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432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A92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E8C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KE"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0F4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454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E0033CD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7E8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JC11: Does the school have a recognised legal document for this parcel?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83E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97E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074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569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8CA5971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21D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94FD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A43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Yes, title deed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F15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F0F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8AE680F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229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9D5A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680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Yes, </w:t>
            </w:r>
            <w:proofErr w:type="gramStart"/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other</w:t>
            </w:r>
            <w:proofErr w:type="gramEnd"/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document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ADD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722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6FE54136" w14:textId="77777777" w:rsidTr="005F67BC">
        <w:trPr>
          <w:trHeight w:val="25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E72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DB78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557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No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E1D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A0E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C585F29" w14:textId="77777777" w:rsidTr="005F67BC">
        <w:trPr>
          <w:trHeight w:val="25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B48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CHECK JC03: IF JC03 = 2, SKIP TO JC12.2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2E8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C81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FCC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5ED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352FCFA5" w14:textId="77777777" w:rsidTr="005F67BC">
        <w:trPr>
          <w:trHeight w:val="25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930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JC12: Does the school provide meals for day scholars?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DD18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C24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Yes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E2F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9D5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5D7B449" w14:textId="77777777" w:rsidTr="005F67BC">
        <w:trPr>
          <w:trHeight w:val="25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AEA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21FA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171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No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7C3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2B2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66287FD" w14:textId="77777777" w:rsidTr="005F67BC">
        <w:trPr>
          <w:trHeight w:val="25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400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B29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7D4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F35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96C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CE4D8E9" w14:textId="77777777" w:rsidTr="005F67BC">
        <w:trPr>
          <w:trHeight w:val="25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CCA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JC12.1:What is the main entity responsible for funding the school meals program?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8141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4DA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MOE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5AC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5C9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352E135C" w14:textId="77777777" w:rsidTr="005F67BC">
        <w:trPr>
          <w:trHeight w:val="25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242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FCC0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27C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County Government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781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290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57B0978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7DE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B359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528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NGO/CBO/FBO/CSO/Private Organizations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57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548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3382A624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1F4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C90E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F02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Parents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1E3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2A5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339109F5" w14:textId="77777777" w:rsidTr="005F67BC">
        <w:trPr>
          <w:trHeight w:val="5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93D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592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BE5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66D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4D8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6982B81" w14:textId="77777777" w:rsidTr="005F67BC">
        <w:trPr>
          <w:trHeight w:val="300"/>
        </w:trPr>
        <w:tc>
          <w:tcPr>
            <w:tcW w:w="8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7C96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 xml:space="preserve">JC12.2:  Is there a supplementary feeding program for boarding students provided by entities other than the boarding school funds?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669C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419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Yes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272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24C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D9208E7" w14:textId="77777777" w:rsidTr="005F67BC">
        <w:trPr>
          <w:trHeight w:val="300"/>
        </w:trPr>
        <w:tc>
          <w:tcPr>
            <w:tcW w:w="8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C9D0B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3EE4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7ED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No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683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516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13A8546" w14:textId="77777777" w:rsidTr="005F67BC">
        <w:trPr>
          <w:trHeight w:val="5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652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5DD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BE7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IF JC12.2=2, SKIP TO SECTION 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F8B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F06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9306830" w14:textId="77777777" w:rsidTr="005F67BC">
        <w:trPr>
          <w:trHeight w:val="300"/>
        </w:trPr>
        <w:tc>
          <w:tcPr>
            <w:tcW w:w="8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7BC0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JC12.3: Which main entity is responsible for funding the supplementary feeding program?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0E99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CF2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MOE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227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8B7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D56D015" w14:textId="77777777" w:rsidTr="005F67BC">
        <w:trPr>
          <w:trHeight w:val="300"/>
        </w:trPr>
        <w:tc>
          <w:tcPr>
            <w:tcW w:w="8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19AFC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99C5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CA7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County Government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3E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97C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7B67C1A1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90F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3DAE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100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NGO/CBO/FBO/CSO/Private Organizations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CCB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5ED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095F9626" w14:textId="77777777" w:rsidTr="005F67BC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3CC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0299" w14:textId="77777777" w:rsidR="0047301F" w:rsidRPr="0047301F" w:rsidRDefault="0047301F" w:rsidP="0047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930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Parents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5FA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DAB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32DCBA2C" w14:textId="77777777" w:rsidTr="005F67BC">
        <w:trPr>
          <w:trHeight w:val="5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FD6F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7A80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6525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18AC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F30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4FFB4977" w14:textId="77777777" w:rsidR="00F433A0" w:rsidRPr="008D3275" w:rsidRDefault="00F433A0">
      <w:pPr>
        <w:rPr>
          <w:rFonts w:ascii="Times New Roman" w:hAnsi="Times New Roman" w:cs="Times New Roman"/>
        </w:rPr>
      </w:pPr>
    </w:p>
    <w:p w14:paraId="0CD55B84" w14:textId="05C7EDB2" w:rsidR="0047301F" w:rsidRPr="008D3275" w:rsidRDefault="004730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275">
        <w:rPr>
          <w:rFonts w:ascii="Times New Roman" w:hAnsi="Times New Roman" w:cs="Times New Roman"/>
          <w:b/>
          <w:bCs/>
          <w:sz w:val="24"/>
          <w:szCs w:val="24"/>
        </w:rPr>
        <w:t>SECTION D: 2023 ENROLMENT</w:t>
      </w:r>
    </w:p>
    <w:tbl>
      <w:tblPr>
        <w:tblW w:w="13580" w:type="dxa"/>
        <w:tblLook w:val="04A0" w:firstRow="1" w:lastRow="0" w:firstColumn="1" w:lastColumn="0" w:noHBand="0" w:noVBand="1"/>
      </w:tblPr>
      <w:tblGrid>
        <w:gridCol w:w="2260"/>
        <w:gridCol w:w="1520"/>
        <w:gridCol w:w="1520"/>
        <w:gridCol w:w="1520"/>
        <w:gridCol w:w="1520"/>
        <w:gridCol w:w="1520"/>
        <w:gridCol w:w="1520"/>
        <w:gridCol w:w="1180"/>
        <w:gridCol w:w="1020"/>
      </w:tblGrid>
      <w:tr w:rsidR="0047301F" w:rsidRPr="0047301F" w14:paraId="68FDCC18" w14:textId="77777777" w:rsidTr="0047301F">
        <w:trPr>
          <w:trHeight w:val="300"/>
        </w:trPr>
        <w:tc>
          <w:tcPr>
            <w:tcW w:w="12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54D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JD01: Provide the number of  learners (including learners with special needs and disabilities) in grade 7 by sex in 2023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987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47301F" w:rsidRPr="0047301F" w14:paraId="5687E4B6" w14:textId="77777777" w:rsidTr="0047301F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9DD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33B3D" w14:textId="77777777" w:rsidR="0047301F" w:rsidRPr="0047301F" w:rsidRDefault="0047301F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2023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46FFF" w14:textId="77777777" w:rsidR="0047301F" w:rsidRPr="0047301F" w:rsidRDefault="0047301F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6580" w14:textId="77777777" w:rsidR="0047301F" w:rsidRPr="0047301F" w:rsidRDefault="0047301F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AD8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47301F" w:rsidRPr="0047301F" w14:paraId="0F0780B2" w14:textId="77777777" w:rsidTr="0047301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F27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B5243" w14:textId="77777777" w:rsidR="0047301F" w:rsidRPr="0047301F" w:rsidRDefault="0047301F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Kenyans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FB36D" w14:textId="77777777" w:rsidR="0047301F" w:rsidRPr="0047301F" w:rsidRDefault="0047301F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Non-Kenyans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2355" w14:textId="77777777" w:rsidR="0047301F" w:rsidRPr="0047301F" w:rsidRDefault="0047301F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395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47301F" w:rsidRPr="0047301F" w14:paraId="32A2C05A" w14:textId="77777777" w:rsidTr="0047301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E815" w14:textId="77777777" w:rsidR="0047301F" w:rsidRPr="0047301F" w:rsidRDefault="0047301F" w:rsidP="0047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Grade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490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F58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F1C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F55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5A2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8FE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E6A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D03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47301F" w:rsidRPr="0047301F" w14:paraId="48BEF970" w14:textId="77777777" w:rsidTr="0047301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10D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Grade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E14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F3B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E4D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E38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90F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7FE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F77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4FF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6FB14FE3" w14:textId="77777777" w:rsidR="005F67BC" w:rsidRPr="008D3275" w:rsidRDefault="005F67BC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4676170D" w14:textId="534741BA" w:rsidR="005F67BC" w:rsidRPr="008D3275" w:rsidRDefault="005F67BC">
      <w:pPr>
        <w:rPr>
          <w:rFonts w:ascii="Times New Roman" w:hAnsi="Times New Roman" w:cs="Times New Roman"/>
        </w:rPr>
      </w:pPr>
      <w:r w:rsidRPr="004730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JD02: Were there learners with special needs in this junior school in2023?</w:t>
      </w:r>
    </w:p>
    <w:tbl>
      <w:tblPr>
        <w:tblW w:w="13580" w:type="dxa"/>
        <w:tblLook w:val="04A0" w:firstRow="1" w:lastRow="0" w:firstColumn="1" w:lastColumn="0" w:noHBand="0" w:noVBand="1"/>
      </w:tblPr>
      <w:tblGrid>
        <w:gridCol w:w="2260"/>
        <w:gridCol w:w="1520"/>
        <w:gridCol w:w="1520"/>
        <w:gridCol w:w="1520"/>
        <w:gridCol w:w="1520"/>
        <w:gridCol w:w="1520"/>
        <w:gridCol w:w="1520"/>
        <w:gridCol w:w="1180"/>
        <w:gridCol w:w="1020"/>
      </w:tblGrid>
      <w:tr w:rsidR="0047301F" w:rsidRPr="0047301F" w14:paraId="22C3ECA7" w14:textId="77777777" w:rsidTr="0047301F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DF0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C7B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5A3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078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2A9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1.Yes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DD2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986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9DA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27B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47301F" w:rsidRPr="0047301F" w14:paraId="4E615A14" w14:textId="77777777" w:rsidTr="0047301F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939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E84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2FF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920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45E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2.No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377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9EA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IF JD02 = 2, SKIP TO JD03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A02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6779527B" w14:textId="77777777" w:rsidR="005F67BC" w:rsidRPr="008D3275" w:rsidRDefault="005F67BC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0052B712" w14:textId="12266EE7" w:rsidR="005F67BC" w:rsidRPr="008D3275" w:rsidRDefault="005F67BC">
      <w:pPr>
        <w:rPr>
          <w:rFonts w:ascii="Times New Roman" w:hAnsi="Times New Roman" w:cs="Times New Roman"/>
        </w:rPr>
      </w:pPr>
      <w:r w:rsidRPr="004730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JD02.1: Provide the number of learners with Special Needs and Disabilities (Age-Based) in grade 7 </w:t>
      </w:r>
      <w:proofErr w:type="gramStart"/>
      <w:r w:rsidRPr="004730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in2023</w:t>
      </w:r>
      <w:proofErr w:type="gramEnd"/>
    </w:p>
    <w:tbl>
      <w:tblPr>
        <w:tblW w:w="11380" w:type="dxa"/>
        <w:tblInd w:w="-5" w:type="dxa"/>
        <w:tblLook w:val="04A0" w:firstRow="1" w:lastRow="0" w:firstColumn="1" w:lastColumn="0" w:noHBand="0" w:noVBand="1"/>
      </w:tblPr>
      <w:tblGrid>
        <w:gridCol w:w="2260"/>
        <w:gridCol w:w="1520"/>
        <w:gridCol w:w="1520"/>
        <w:gridCol w:w="1520"/>
        <w:gridCol w:w="1520"/>
        <w:gridCol w:w="1520"/>
        <w:gridCol w:w="1520"/>
      </w:tblGrid>
      <w:tr w:rsidR="005F67BC" w:rsidRPr="008D3275" w14:paraId="12FB7AB4" w14:textId="77777777" w:rsidTr="005F67BC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1281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4C92F" w14:textId="77777777" w:rsidR="005F67BC" w:rsidRPr="0047301F" w:rsidRDefault="005F67BC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2023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7069C" w14:textId="77777777" w:rsidR="005F67BC" w:rsidRPr="0047301F" w:rsidRDefault="005F67BC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2023</w:t>
            </w:r>
          </w:p>
        </w:tc>
      </w:tr>
      <w:tr w:rsidR="005F67BC" w:rsidRPr="008D3275" w14:paraId="29FC7CD5" w14:textId="77777777" w:rsidTr="005F67B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0CF4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0C401" w14:textId="77777777" w:rsidR="005F67BC" w:rsidRPr="0047301F" w:rsidRDefault="005F67BC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Kenyans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C52A0" w14:textId="77777777" w:rsidR="005F67BC" w:rsidRPr="0047301F" w:rsidRDefault="005F67BC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Non-Kenyans</w:t>
            </w:r>
          </w:p>
        </w:tc>
      </w:tr>
      <w:tr w:rsidR="005F67BC" w:rsidRPr="008D3275" w14:paraId="37899B52" w14:textId="77777777" w:rsidTr="005F67B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B92A" w14:textId="77777777" w:rsidR="005F67BC" w:rsidRPr="0047301F" w:rsidRDefault="005F67BC" w:rsidP="0047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Grade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6C87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62F0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809B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980C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C0C1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6F06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5F67BC" w:rsidRPr="008D3275" w14:paraId="79DD79C7" w14:textId="77777777" w:rsidTr="005F67B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67FD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Grade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2E87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ADD0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C3F4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34BE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3358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7409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0BE35F5B" w14:textId="77777777" w:rsidR="005F67BC" w:rsidRPr="008D3275" w:rsidRDefault="005F67BC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6A356F8E" w14:textId="77777777" w:rsidR="008D3275" w:rsidRDefault="008D3275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br w:type="page"/>
      </w:r>
    </w:p>
    <w:p w14:paraId="6A17AB0B" w14:textId="6F6AAB2A" w:rsidR="005F67BC" w:rsidRPr="008D3275" w:rsidRDefault="005F67BC">
      <w:pPr>
        <w:rPr>
          <w:rFonts w:ascii="Times New Roman" w:hAnsi="Times New Roman" w:cs="Times New Roman"/>
        </w:rPr>
      </w:pPr>
      <w:r w:rsidRPr="004730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lastRenderedPageBreak/>
        <w:t>JD03: Using the 2023 school register, provide the number of learners that were in grade 7 by sex and</w:t>
      </w:r>
      <w:r w:rsidRPr="008D327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proofErr w:type="gramStart"/>
      <w:r w:rsidRPr="004730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age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5100"/>
        <w:gridCol w:w="3428"/>
        <w:gridCol w:w="3428"/>
        <w:gridCol w:w="3432"/>
      </w:tblGrid>
      <w:tr w:rsidR="005F67BC" w:rsidRPr="008D3275" w14:paraId="258DD84B" w14:textId="77777777" w:rsidTr="005F67BC">
        <w:trPr>
          <w:trHeight w:val="30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E2AA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Age (years)</w:t>
            </w:r>
          </w:p>
        </w:tc>
        <w:tc>
          <w:tcPr>
            <w:tcW w:w="3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546B" w14:textId="77777777" w:rsidR="005F67BC" w:rsidRPr="0047301F" w:rsidRDefault="005F67BC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Grade 7</w:t>
            </w:r>
          </w:p>
        </w:tc>
      </w:tr>
      <w:tr w:rsidR="005F67BC" w:rsidRPr="008D3275" w14:paraId="25C6AEC8" w14:textId="77777777" w:rsidTr="005F67BC">
        <w:trPr>
          <w:trHeight w:val="300"/>
        </w:trPr>
        <w:tc>
          <w:tcPr>
            <w:tcW w:w="1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F6BDE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0D72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BA8A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F7BA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5F67BC" w:rsidRPr="008D3275" w14:paraId="577EF2A6" w14:textId="77777777" w:rsidTr="005F67BC">
        <w:trPr>
          <w:trHeight w:val="30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BE521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9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FED9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BF32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BE73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51AAD27B" w14:textId="77777777" w:rsidTr="005F67BC">
        <w:trPr>
          <w:trHeight w:val="30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FBD52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10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C5AA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BA30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9C75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6D79C87E" w14:textId="77777777" w:rsidTr="005F67BC">
        <w:trPr>
          <w:trHeight w:val="30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99A94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11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DE56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300E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665E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5FF252C0" w14:textId="77777777" w:rsidTr="005F67BC">
        <w:trPr>
          <w:trHeight w:val="30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D804F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12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3E53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D816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86FA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6499D1E5" w14:textId="77777777" w:rsidTr="005F67BC">
        <w:trPr>
          <w:trHeight w:val="30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D88FB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13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0158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3FB2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6860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7979A5B1" w14:textId="77777777" w:rsidTr="005F67BC">
        <w:trPr>
          <w:trHeight w:val="30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63D57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14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3C2C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50B5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F8D0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731C81A1" w14:textId="77777777" w:rsidTr="005F67BC">
        <w:trPr>
          <w:trHeight w:val="30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66778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15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3D4A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F96D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B79F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7838FA79" w14:textId="77777777" w:rsidTr="005F67BC">
        <w:trPr>
          <w:trHeight w:val="30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5E710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More than 15 years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281B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5EBD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44B7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08D8E5DB" w14:textId="77777777" w:rsidTr="005F67BC">
        <w:trPr>
          <w:trHeight w:val="30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DE7CC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500F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05D9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2ABA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578C12BD" w14:textId="77777777" w:rsidTr="005F67BC">
        <w:trPr>
          <w:trHeight w:val="250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AC99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193D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00B7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5839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78EBE2CA" w14:textId="77777777" w:rsidR="0047301F" w:rsidRPr="008D3275" w:rsidRDefault="0047301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0A29A21" w14:textId="20C9CDE1" w:rsidR="00F433A0" w:rsidRPr="008D3275" w:rsidRDefault="004730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275">
        <w:rPr>
          <w:rFonts w:ascii="Times New Roman" w:hAnsi="Times New Roman" w:cs="Times New Roman"/>
          <w:b/>
          <w:bCs/>
          <w:sz w:val="24"/>
          <w:szCs w:val="24"/>
        </w:rPr>
        <w:t>SECTION E: 2024 ENROLMENT</w:t>
      </w:r>
    </w:p>
    <w:p w14:paraId="31938B7E" w14:textId="214AC9DF" w:rsidR="005F67BC" w:rsidRPr="008D3275" w:rsidRDefault="005F67BC">
      <w:pPr>
        <w:rPr>
          <w:rFonts w:ascii="Times New Roman" w:hAnsi="Times New Roman" w:cs="Times New Roman"/>
        </w:rPr>
      </w:pPr>
      <w:r w:rsidRPr="004730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JE01: Using the 2024 school register, provide the number of learners by grade, sex and</w:t>
      </w:r>
      <w:r w:rsidRPr="008D327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proofErr w:type="gramStart"/>
      <w:r w:rsidRPr="004730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age</w:t>
      </w:r>
      <w:proofErr w:type="gramEnd"/>
    </w:p>
    <w:tbl>
      <w:tblPr>
        <w:tblW w:w="12160" w:type="dxa"/>
        <w:tblInd w:w="-5" w:type="dxa"/>
        <w:tblLook w:val="04A0" w:firstRow="1" w:lastRow="0" w:firstColumn="1" w:lastColumn="0" w:noHBand="0" w:noVBand="1"/>
      </w:tblPr>
      <w:tblGrid>
        <w:gridCol w:w="5680"/>
        <w:gridCol w:w="1080"/>
        <w:gridCol w:w="1080"/>
        <w:gridCol w:w="1080"/>
        <w:gridCol w:w="1080"/>
        <w:gridCol w:w="1080"/>
        <w:gridCol w:w="1080"/>
      </w:tblGrid>
      <w:tr w:rsidR="0047301F" w:rsidRPr="0047301F" w14:paraId="3731308E" w14:textId="77777777" w:rsidTr="005F67BC">
        <w:trPr>
          <w:trHeight w:val="300"/>
        </w:trPr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5C8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Age (years)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BE66" w14:textId="77777777" w:rsidR="0047301F" w:rsidRPr="0047301F" w:rsidRDefault="0047301F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Grade 7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2599" w14:textId="77777777" w:rsidR="0047301F" w:rsidRPr="0047301F" w:rsidRDefault="0047301F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Grade 8</w:t>
            </w:r>
          </w:p>
        </w:tc>
      </w:tr>
      <w:tr w:rsidR="0047301F" w:rsidRPr="0047301F" w14:paraId="65ACF6F1" w14:textId="77777777" w:rsidTr="005F67BC">
        <w:trPr>
          <w:trHeight w:val="300"/>
        </w:trPr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0867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272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D06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7D3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EFA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E47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858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47301F" w:rsidRPr="0047301F" w14:paraId="3A163416" w14:textId="77777777" w:rsidTr="005F67BC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A666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31A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519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249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3A1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C67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C1D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5D3C2EF" w14:textId="77777777" w:rsidTr="005F67BC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8FC9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38F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4F7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6C5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5C8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06C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E8A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67664544" w14:textId="77777777" w:rsidTr="005F67BC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A2A5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D59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480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925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938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9B5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A88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8641411" w14:textId="77777777" w:rsidTr="005F67BC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C361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076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394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451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88F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CD4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334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7BBCB55" w14:textId="77777777" w:rsidTr="005F67BC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2B1E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FF8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6C8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931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CD7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8FD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130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3C611F56" w14:textId="77777777" w:rsidTr="005F67BC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437A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996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D43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06E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F6F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A2D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E94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92CDEF7" w14:textId="77777777" w:rsidTr="005F67BC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BF84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04C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19E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CEA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33B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B2C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023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066F533E" w14:textId="77777777" w:rsidTr="005F67BC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2666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More than 15 years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1C0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BD0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FE9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346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307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EF7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28E43A3E" w14:textId="77777777" w:rsidTr="005F67BC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92F3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311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DB2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4FE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C1D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216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3CC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312B8CCD" w14:textId="77777777" w:rsidTr="005F67BC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2CD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44FE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95CC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929A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043C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463F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C93B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2CCDE753" w14:textId="77777777" w:rsidR="005F67BC" w:rsidRPr="008D3275" w:rsidRDefault="005F67BC">
      <w:pPr>
        <w:rPr>
          <w:rFonts w:ascii="Times New Roman" w:hAnsi="Times New Roman" w:cs="Times New Roman"/>
        </w:rPr>
      </w:pPr>
    </w:p>
    <w:p w14:paraId="39E19A53" w14:textId="77777777" w:rsidR="005F67BC" w:rsidRPr="008D3275" w:rsidRDefault="005F67BC">
      <w:pPr>
        <w:rPr>
          <w:rFonts w:ascii="Times New Roman" w:hAnsi="Times New Roman" w:cs="Times New Roman"/>
        </w:rPr>
      </w:pPr>
    </w:p>
    <w:p w14:paraId="1826B250" w14:textId="689BEED9" w:rsidR="005F67BC" w:rsidRPr="008D3275" w:rsidRDefault="005F67BC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  <w:r w:rsidRPr="004730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lastRenderedPageBreak/>
        <w:t>JE05: Provide the number of learners who left this junior school by grade and sex in 2023 school year by main</w:t>
      </w:r>
      <w:r w:rsidRPr="008D327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proofErr w:type="gramStart"/>
      <w:r w:rsidRPr="004730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reason</w:t>
      </w:r>
      <w:proofErr w:type="gramEnd"/>
    </w:p>
    <w:p w14:paraId="0A6BD424" w14:textId="75200FCF" w:rsidR="005F67BC" w:rsidRPr="008D3275" w:rsidRDefault="005F67BC">
      <w:pPr>
        <w:rPr>
          <w:rFonts w:ascii="Times New Roman" w:hAnsi="Times New Roman" w:cs="Times New Roman"/>
        </w:rPr>
      </w:pPr>
      <w:r w:rsidRPr="004730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(THESE ARE LEARNERS WHO WERE IN THE SCHOOL AT THE BEGINNING OF 2023 SCHOOL YEAR AND LEFT</w:t>
      </w:r>
      <w:r w:rsidRPr="008D327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4730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BEFORE THE END OF THE SCHOOL YEAR)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99"/>
        <w:gridCol w:w="1862"/>
        <w:gridCol w:w="1862"/>
        <w:gridCol w:w="1865"/>
      </w:tblGrid>
      <w:tr w:rsidR="005F67BC" w:rsidRPr="008D3275" w14:paraId="01D4BFB2" w14:textId="77777777" w:rsidTr="005F67BC">
        <w:trPr>
          <w:trHeight w:val="300"/>
        </w:trPr>
        <w:tc>
          <w:tcPr>
            <w:tcW w:w="3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9E6A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Reason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226C" w14:textId="77777777" w:rsidR="005F67BC" w:rsidRPr="0047301F" w:rsidRDefault="005F67BC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Grade 7</w:t>
            </w:r>
          </w:p>
        </w:tc>
      </w:tr>
      <w:tr w:rsidR="005F67BC" w:rsidRPr="008D3275" w14:paraId="146C6E68" w14:textId="77777777" w:rsidTr="005F67BC">
        <w:trPr>
          <w:trHeight w:val="300"/>
        </w:trPr>
        <w:tc>
          <w:tcPr>
            <w:tcW w:w="3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BF78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3417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2A80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49AA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5F67BC" w:rsidRPr="008D3275" w14:paraId="0F48D3B2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5164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Transfer to another school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395A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0B3B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D8F6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2E3F56D4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069D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Natural Disaster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2A9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D6FB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2DC2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3DE6D372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D117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Early Marriage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4389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B2FE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2A740B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59FBBE80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83F8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Pregnancy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ACD7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9596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DB8166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379E828C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14A2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Own Disability/Special Needs/Illness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6669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C8FF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08CC67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3E5DDE78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02A2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Work e.g. Child Labour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EF86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A606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42EC73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48BE0F55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858D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Lack of Sanitary Pads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3189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4143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35A824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2797F77A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134F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Lack of School Fee/levies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98F6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F858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704627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538746E9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AEC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Family related issues(Conflict, Instability)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9AAC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6F09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7A68BD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13816E33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39AE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Insecurity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844E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71BC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092B7E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74F2A73A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5100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Religious beliefs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48DC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1449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0011BC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2F66A2AE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469F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Orphanhood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00A1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E32D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7C0226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4B077D93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CABA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Physical/Psychological abuse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E90F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B3B9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CA0CB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167C98F6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195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Over age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B185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26D7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8CD2AE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23D30AE7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C91B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Poor Academic performance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E7B0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290D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BF9097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02F28A84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188E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Indiscipline e.g. Drug abuse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FB37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6218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2208F5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33135869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AE4A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Death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198A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86A6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534AB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2F12BDC9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76D6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Don't Know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962E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4385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B312DF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359B085B" w14:textId="77777777" w:rsidTr="005F67BC">
        <w:trPr>
          <w:trHeight w:val="300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9A23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33EB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73F2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69DFE3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10F568A2" w14:textId="77777777" w:rsidR="005F67BC" w:rsidRPr="008D3275" w:rsidRDefault="005F67BC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6A0B67EA" w14:textId="0E4EE307" w:rsidR="005F67BC" w:rsidRPr="008D3275" w:rsidRDefault="005F67BC">
      <w:pPr>
        <w:rPr>
          <w:rFonts w:ascii="Times New Roman" w:hAnsi="Times New Roman" w:cs="Times New Roman"/>
        </w:rPr>
      </w:pPr>
      <w:r w:rsidRPr="004730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JE07: Provide the number of age-based learners with special needs and disability by grade and sex </w:t>
      </w:r>
      <w:proofErr w:type="gramStart"/>
      <w:r w:rsidRPr="004730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in2024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1148"/>
        <w:gridCol w:w="2120"/>
        <w:gridCol w:w="2120"/>
      </w:tblGrid>
      <w:tr w:rsidR="005F67BC" w:rsidRPr="008D3275" w14:paraId="24F2CD8A" w14:textId="77777777" w:rsidTr="005F67BC">
        <w:trPr>
          <w:trHeight w:val="300"/>
        </w:trPr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7874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5B182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Grade 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D158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Grade 8</w:t>
            </w:r>
          </w:p>
        </w:tc>
      </w:tr>
      <w:tr w:rsidR="005F67BC" w:rsidRPr="008D3275" w14:paraId="52BC0837" w14:textId="77777777" w:rsidTr="005F67BC">
        <w:trPr>
          <w:trHeight w:val="300"/>
        </w:trPr>
        <w:tc>
          <w:tcPr>
            <w:tcW w:w="3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FAC2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78CDD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D074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3778B0DC" w14:textId="77777777" w:rsidTr="005F67BC">
        <w:trPr>
          <w:trHeight w:val="300"/>
        </w:trPr>
        <w:tc>
          <w:tcPr>
            <w:tcW w:w="3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F7CE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Girls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65ACC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3075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5F67BC" w:rsidRPr="008D3275" w14:paraId="62FE8EA9" w14:textId="77777777" w:rsidTr="005F67BC">
        <w:trPr>
          <w:trHeight w:val="300"/>
        </w:trPr>
        <w:tc>
          <w:tcPr>
            <w:tcW w:w="3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CB21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E7759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5A51" w14:textId="77777777" w:rsidR="005F67BC" w:rsidRPr="0047301F" w:rsidRDefault="005F67BC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03682C75" w14:textId="77777777" w:rsidR="005F67BC" w:rsidRPr="008D3275" w:rsidRDefault="005F67BC">
      <w:pPr>
        <w:rPr>
          <w:rFonts w:ascii="Times New Roman" w:hAnsi="Times New Roman" w:cs="Times New Roman"/>
        </w:rPr>
      </w:pPr>
    </w:p>
    <w:p w14:paraId="340AD10A" w14:textId="386E9F72" w:rsidR="00EC6D6B" w:rsidRPr="008D3275" w:rsidRDefault="00EC6D6B">
      <w:pPr>
        <w:rPr>
          <w:rFonts w:ascii="Times New Roman" w:hAnsi="Times New Roman" w:cs="Times New Roman"/>
        </w:rPr>
      </w:pPr>
      <w:r w:rsidRPr="004730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lastRenderedPageBreak/>
        <w:t>JE07.1: Provide the number of age-based learners with disability by grade, sex and type of disability</w:t>
      </w:r>
      <w:r w:rsidRPr="008D327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4730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in </w:t>
      </w:r>
      <w:proofErr w:type="gramStart"/>
      <w:r w:rsidRPr="004730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2024</w:t>
      </w:r>
      <w:proofErr w:type="gramEnd"/>
    </w:p>
    <w:p w14:paraId="06E7B687" w14:textId="77777777" w:rsidR="00EC6D6B" w:rsidRPr="008D3275" w:rsidRDefault="00EC6D6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91"/>
        <w:gridCol w:w="1367"/>
        <w:gridCol w:w="1367"/>
        <w:gridCol w:w="1367"/>
        <w:gridCol w:w="1367"/>
        <w:gridCol w:w="1367"/>
        <w:gridCol w:w="1367"/>
      </w:tblGrid>
      <w:tr w:rsidR="0047301F" w:rsidRPr="0047301F" w14:paraId="2A8E7A32" w14:textId="77777777" w:rsidTr="00EC6D6B">
        <w:trPr>
          <w:trHeight w:val="300"/>
        </w:trPr>
        <w:tc>
          <w:tcPr>
            <w:tcW w:w="2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AE5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B106" w14:textId="77777777" w:rsidR="0047301F" w:rsidRPr="0047301F" w:rsidRDefault="0047301F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Grade 7</w:t>
            </w: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1676" w14:textId="77777777" w:rsidR="0047301F" w:rsidRPr="0047301F" w:rsidRDefault="0047301F" w:rsidP="004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Grade 8</w:t>
            </w:r>
          </w:p>
        </w:tc>
      </w:tr>
      <w:tr w:rsidR="0047301F" w:rsidRPr="0047301F" w14:paraId="4EA94C05" w14:textId="77777777" w:rsidTr="00EC6D6B">
        <w:trPr>
          <w:trHeight w:val="300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F2950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Type of disability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DE4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F34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9CD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F13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Boys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E62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471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47301F" w:rsidRPr="0047301F" w14:paraId="482B6257" w14:textId="77777777" w:rsidTr="00EC6D6B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62FA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1. Total Blindness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4A0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9E8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77A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675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190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B94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3AE4C837" w14:textId="77777777" w:rsidTr="00EC6D6B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8734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2. Low Vision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61A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F44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234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2C9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444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D35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5FF4FE5" w14:textId="77777777" w:rsidTr="00EC6D6B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1C49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3. Physical impairment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A4A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ABE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D77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F26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86B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6C9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61E17A7C" w14:textId="77777777" w:rsidTr="00EC6D6B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8CDD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4. Hard of hearing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C68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70E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E5B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E74F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8F0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C46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49AFE73F" w14:textId="77777777" w:rsidTr="00EC6D6B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4C37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5. Deafness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51BD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A66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FF0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977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87D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23D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C03C3F0" w14:textId="77777777" w:rsidTr="00EC6D6B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72F6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6. Autism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7D1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4F4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06F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2A5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F67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092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128B5F2A" w14:textId="77777777" w:rsidTr="00EC6D6B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097D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7. Cerebral Palsy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022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4CF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500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75A7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7D7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B9A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36915E73" w14:textId="77777777" w:rsidTr="00EC6D6B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E8EC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8. Intellectual and developmental disabilities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047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2E7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278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3F63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99C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0E7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853A72E" w14:textId="77777777" w:rsidTr="00EC6D6B">
        <w:trPr>
          <w:trHeight w:val="266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12C7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9. Specific learning disabilities (dyslexia, dyscalculia, dysgraphia)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4832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740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A3B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1474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5F9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C9BA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0C60D723" w14:textId="77777777" w:rsidTr="00EC6D6B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17BE9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10. Speech and language difficulties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5836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DCCB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350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533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409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CCDC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47301F" w:rsidRPr="0047301F" w14:paraId="50370006" w14:textId="77777777" w:rsidTr="00EC6D6B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A0A9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11. Albinism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4700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9B41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AE55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C2A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51D8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B3FE" w14:textId="77777777" w:rsidR="0047301F" w:rsidRPr="0047301F" w:rsidRDefault="0047301F" w:rsidP="00473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4730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7C884142" w14:textId="77777777" w:rsidR="00F433A0" w:rsidRPr="008D3275" w:rsidRDefault="00F433A0">
      <w:pPr>
        <w:rPr>
          <w:rFonts w:ascii="Times New Roman" w:hAnsi="Times New Roman" w:cs="Times New Roman"/>
        </w:rPr>
      </w:pPr>
    </w:p>
    <w:p w14:paraId="7AD7F184" w14:textId="6E57FFC2" w:rsidR="0047301F" w:rsidRPr="008D3275" w:rsidRDefault="004730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275">
        <w:rPr>
          <w:rFonts w:ascii="Times New Roman" w:hAnsi="Times New Roman" w:cs="Times New Roman"/>
          <w:b/>
          <w:bCs/>
          <w:sz w:val="24"/>
          <w:szCs w:val="24"/>
        </w:rPr>
        <w:t>SECTION F: STAFF ESTABLISHMENT</w:t>
      </w:r>
    </w:p>
    <w:p w14:paraId="4F2E9A09" w14:textId="5550823B" w:rsidR="00EC6D6B" w:rsidRPr="008D3275" w:rsidRDefault="00EC6D6B">
      <w:pPr>
        <w:rPr>
          <w:rFonts w:ascii="Times New Roman" w:hAnsi="Times New Roman" w:cs="Times New Roman"/>
        </w:rPr>
      </w:pP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JF03: What is the number of employees in this junior school  by sex and age in2024?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5"/>
        <w:gridCol w:w="1822"/>
        <w:gridCol w:w="1634"/>
        <w:gridCol w:w="1727"/>
        <w:gridCol w:w="1730"/>
      </w:tblGrid>
      <w:tr w:rsidR="00EC6D6B" w:rsidRPr="008D3275" w14:paraId="2A330A02" w14:textId="77777777" w:rsidTr="00EC6D6B">
        <w:trPr>
          <w:trHeight w:val="300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566A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Age group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8F375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Teaching staff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085E7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Non-teaching staff</w:t>
            </w:r>
          </w:p>
        </w:tc>
      </w:tr>
      <w:tr w:rsidR="00EC6D6B" w:rsidRPr="008D3275" w14:paraId="01C4DB04" w14:textId="77777777" w:rsidTr="00EC6D6B">
        <w:trPr>
          <w:trHeight w:val="300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BCBC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1FC9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Male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314C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01D5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Male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E52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</w:tr>
      <w:tr w:rsidR="00EC6D6B" w:rsidRPr="008D3275" w14:paraId="3BF89322" w14:textId="77777777" w:rsidTr="00EC6D6B">
        <w:trPr>
          <w:trHeight w:val="300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CC31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18-34 years……………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0664C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2AC7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04D6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58D7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5DD150E6" w14:textId="77777777" w:rsidTr="00EC6D6B">
        <w:trPr>
          <w:trHeight w:val="300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585E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35-49 years……………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7DFE5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5348D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CF55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95A5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0276A6D5" w14:textId="77777777" w:rsidTr="00EC6D6B">
        <w:trPr>
          <w:trHeight w:val="300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5E9F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50 years and above……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D626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74839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7311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5481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36AF1068" w14:textId="77777777" w:rsidTr="00EC6D6B">
        <w:trPr>
          <w:trHeight w:val="300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FC24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C4D9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AC85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558B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6633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4F0A0A01" w14:textId="77777777" w:rsidR="00EC6D6B" w:rsidRPr="008D3275" w:rsidRDefault="00EC6D6B">
      <w:pPr>
        <w:rPr>
          <w:rFonts w:ascii="Times New Roman" w:hAnsi="Times New Roman" w:cs="Times New Roman"/>
        </w:rPr>
      </w:pPr>
    </w:p>
    <w:tbl>
      <w:tblPr>
        <w:tblW w:w="14841" w:type="dxa"/>
        <w:tblLook w:val="04A0" w:firstRow="1" w:lastRow="0" w:firstColumn="1" w:lastColumn="0" w:noHBand="0" w:noVBand="1"/>
      </w:tblPr>
      <w:tblGrid>
        <w:gridCol w:w="5300"/>
        <w:gridCol w:w="1140"/>
        <w:gridCol w:w="1021"/>
        <w:gridCol w:w="1080"/>
        <w:gridCol w:w="1080"/>
        <w:gridCol w:w="1740"/>
        <w:gridCol w:w="1740"/>
        <w:gridCol w:w="1740"/>
      </w:tblGrid>
      <w:tr w:rsidR="007A399A" w:rsidRPr="007A399A" w14:paraId="71D38FFE" w14:textId="77777777" w:rsidTr="007A399A">
        <w:trPr>
          <w:trHeight w:val="300"/>
        </w:trPr>
        <w:tc>
          <w:tcPr>
            <w:tcW w:w="13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139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JF05: What is the number of employees  with disability in this junior school by disability type and sex in 2024?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59FE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48C78308" w14:textId="77777777" w:rsidTr="007A399A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CE1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Disability Type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D3C72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Teaching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D329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Non-Teaching Staff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57508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1965D209" w14:textId="77777777" w:rsidTr="007A399A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9C8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B47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Male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6B5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92D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133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Male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B9D1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2711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B47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3761C7F7" w14:textId="77777777" w:rsidTr="007A399A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B7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Physical………………………….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C6E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BB0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C1F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63C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4F24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D1F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0D24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2901BA29" w14:textId="77777777" w:rsidTr="007A399A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16D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Visual…………………………….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F95D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296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D66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C971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CB5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B9E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A789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33048F15" w14:textId="77777777" w:rsidTr="007A399A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874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Hearing………………………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1E4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DE4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75B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295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F541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81C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C730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56477BE4" w14:textId="77777777" w:rsidTr="007A399A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86D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Speech……………………………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8898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17B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BCD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AF1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F28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F178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86CE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124E36BF" w14:textId="77777777" w:rsidTr="007A399A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1B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Albinism…………………………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BC28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1BF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30A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EAD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D27D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D3D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F7F9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42D6CB5C" w14:textId="77777777" w:rsidR="00EC6D6B" w:rsidRPr="008D3275" w:rsidRDefault="00EC6D6B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2554D390" w14:textId="625DC837" w:rsidR="00EC6D6B" w:rsidRPr="008D3275" w:rsidRDefault="00EC6D6B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JF06: What is the number of non-teaching staff in this junior school by occupation and sex in2024?</w:t>
      </w:r>
    </w:p>
    <w:p w14:paraId="04F6C3BE" w14:textId="1F39CD98" w:rsidR="00EC6D6B" w:rsidRPr="008D3275" w:rsidRDefault="00EC6D6B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IF THE SCHOOL HAS MORE THAN ONE LEVEL AND IS SHARING ANY OF THE PERSONNEL, PLACE SUCH PERSONNEL IN ONE LEVEL</w:t>
      </w:r>
      <w:r w:rsidRPr="008D327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TO AVOID DOUBLE-COUNTING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32"/>
        <w:gridCol w:w="2351"/>
        <w:gridCol w:w="2105"/>
      </w:tblGrid>
      <w:tr w:rsidR="00EC6D6B" w:rsidRPr="008D3275" w14:paraId="00BE9360" w14:textId="77777777" w:rsidTr="00EC6D6B">
        <w:trPr>
          <w:trHeight w:val="300"/>
        </w:trPr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E266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Occupation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3A91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Male 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D2DF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</w:tr>
      <w:tr w:rsidR="00EC6D6B" w:rsidRPr="008D3275" w14:paraId="5AB52FBB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8512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Bursar/Accounts clerk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CA0C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10C6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1F8D7AB1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1144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Accountant/Finance manager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52F8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B1EA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1D1AC1AA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BAA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Human resource officer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878D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E7F1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2A767B3B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5B65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Secretary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F3DA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DAF1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4B8EE6C2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5FC0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Copy typist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1002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EC9B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32FA82C6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87E1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Office Messenger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8FB1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41AF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65F16D80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B846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Laboratory assistant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472C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8327B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144006EE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A1C9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Watchman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59780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F087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19F0D43B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8F01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Cook/Chef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228E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91E8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11E90FAA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9547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Waiter/Waitress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752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EF86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39E5493E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B909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Artisan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64A9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91CB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25FE1A56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9356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Groundsman/woman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0C7A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940A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1D7BEB12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0B58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Driver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E7FE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B784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03FF873D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CB29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Transport/Fleet manager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B185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1C0D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4A7F99DC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D080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Carpenter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B82F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BC51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29D9FBDF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7B38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Nurse/Clinical Officer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D535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1F22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030EEC6B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57AE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proofErr w:type="spell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Cateress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747E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EE25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5631B5AC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6D41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Tea-girl/boy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5326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9F04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02845B92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667E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Matron/Patron/Caregiver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D5E7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C87F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6FBDFA93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8F36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Counsellor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D3AD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6226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28E94179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D6D5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Agricultural Officer/Farm manager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85EB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485C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41D4B5C1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82A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Electrician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787D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4D51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39AABFE0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7E7D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Plumber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3EEC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E8CE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3B838DC2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BB68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ICT officer/technician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661D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3E80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0EE0CD60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3234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Librarian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CFDB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BAA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59320121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A767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Store keeper</w:t>
            </w:r>
            <w:proofErr w:type="gram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F7DB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5371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3D32838D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283A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Supply chain officer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1FB9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D05B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6FC22A17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8420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Cleaner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998B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1BC6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65CFA2A4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9611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B842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8AA7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478CDD70" w14:textId="77777777" w:rsidR="00EC6D6B" w:rsidRPr="008D3275" w:rsidRDefault="00EC6D6B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4544590B" w14:textId="733EB403" w:rsidR="00EC6D6B" w:rsidRPr="008D3275" w:rsidRDefault="00EC6D6B">
      <w:pPr>
        <w:rPr>
          <w:rFonts w:ascii="Times New Roman" w:hAnsi="Times New Roman" w:cs="Times New Roman"/>
        </w:rPr>
      </w:pP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JF08: What is the current number of teachers  in this junior school by sex and highest education level attained?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32"/>
        <w:gridCol w:w="2351"/>
        <w:gridCol w:w="2105"/>
      </w:tblGrid>
      <w:tr w:rsidR="00EC6D6B" w:rsidRPr="008D3275" w14:paraId="3C26B3A4" w14:textId="77777777" w:rsidTr="00EC6D6B">
        <w:trPr>
          <w:trHeight w:val="300"/>
        </w:trPr>
        <w:tc>
          <w:tcPr>
            <w:tcW w:w="3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23CC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Education attained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50C78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3CC0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43E77F9C" w14:textId="77777777" w:rsidTr="00EC6D6B">
        <w:trPr>
          <w:trHeight w:val="300"/>
        </w:trPr>
        <w:tc>
          <w:tcPr>
            <w:tcW w:w="3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66369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07BE6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Male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0EB5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</w:tr>
      <w:tr w:rsidR="00EC6D6B" w:rsidRPr="008D3275" w14:paraId="7704B35F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6501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PhD………………………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AAF54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0CCD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5DB07D96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45AA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Master’s Degree………………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751DD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7396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5AAAA020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E39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Post Graduate Diploma……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01EC7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98B9D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1D3A8A5C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E3E2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Bachelor’s Degree……………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AC4366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61EB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0FD154E5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2FA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Diploma……………………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10C92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F828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51864557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A63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Certificate…………………….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73F6D2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9DB2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1E194DDD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0DEC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Secondary (KCSE)…………….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65DF1D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4734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17B4707D" w14:textId="77777777" w:rsidTr="00EC6D6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C69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AA9AC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D094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21D25904" w14:textId="77777777" w:rsidR="00EC6D6B" w:rsidRPr="008D3275" w:rsidRDefault="00EC6D6B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05E6685F" w14:textId="2AF9E164" w:rsidR="00EC6D6B" w:rsidRPr="008D3275" w:rsidRDefault="00EC6D6B">
      <w:pPr>
        <w:rPr>
          <w:rFonts w:ascii="Times New Roman" w:hAnsi="Times New Roman" w:cs="Times New Roman"/>
        </w:rPr>
      </w:pP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JF08.1: What is the current number of teachers  in this junior school by sex and highest education level attained in the field of</w:t>
      </w:r>
      <w:r w:rsidRPr="008D327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education?</w:t>
      </w:r>
    </w:p>
    <w:tbl>
      <w:tblPr>
        <w:tblW w:w="12616" w:type="dxa"/>
        <w:tblInd w:w="-5" w:type="dxa"/>
        <w:tblLook w:val="04A0" w:firstRow="1" w:lastRow="0" w:firstColumn="1" w:lastColumn="0" w:noHBand="0" w:noVBand="1"/>
      </w:tblPr>
      <w:tblGrid>
        <w:gridCol w:w="9356"/>
        <w:gridCol w:w="1701"/>
        <w:gridCol w:w="1559"/>
      </w:tblGrid>
      <w:tr w:rsidR="00EC6D6B" w:rsidRPr="008D3275" w14:paraId="1F45F8EF" w14:textId="77777777" w:rsidTr="00EC6D6B">
        <w:trPr>
          <w:trHeight w:val="300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7F77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Education attained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19A40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74E8F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3F462076" w14:textId="77777777" w:rsidTr="00EC6D6B">
        <w:trPr>
          <w:trHeight w:val="30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BBB2B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525C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Male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8948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</w:tr>
      <w:tr w:rsidR="00EC6D6B" w:rsidRPr="008D3275" w14:paraId="14EA0A4A" w14:textId="77777777" w:rsidTr="00EC6D6B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324D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PhD………………………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68DF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15FE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1514650D" w14:textId="77777777" w:rsidTr="00EC6D6B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173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Master’s Degree………………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4E4D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ADD3" w14:textId="77777777" w:rsidR="00EC6D6B" w:rsidRPr="007A399A" w:rsidRDefault="00EC6D6B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579BCA11" w14:textId="77777777" w:rsidTr="00EC6D6B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F24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Post Graduate Diploma……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C37E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B8354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6D0209CA" w14:textId="77777777" w:rsidTr="00EC6D6B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DAFA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Bachelor’s Degree……………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5268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325B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7F7ABDD8" w14:textId="77777777" w:rsidTr="00EC6D6B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72E9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Diploma……………………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171B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4511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5009D414" w14:textId="77777777" w:rsidTr="00EC6D6B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EFB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Certificate…………………….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B23B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7379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EC6D6B" w:rsidRPr="008D3275" w14:paraId="1351A937" w14:textId="77777777" w:rsidTr="00EC6D6B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F190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E32D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0239" w14:textId="77777777" w:rsidR="00EC6D6B" w:rsidRPr="007A399A" w:rsidRDefault="00EC6D6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4F4877D1" w14:textId="1C78FD5B" w:rsidR="00EC6D6B" w:rsidRPr="008D3275" w:rsidRDefault="00EC6D6B">
      <w:pPr>
        <w:rPr>
          <w:rFonts w:ascii="Times New Roman" w:hAnsi="Times New Roman" w:cs="Times New Roman"/>
        </w:rPr>
      </w:pP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lastRenderedPageBreak/>
        <w:t>JF08.2: What is the current number of teaching staff in this junior school by subject</w:t>
      </w:r>
      <w:r w:rsidRPr="008D327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area?</w:t>
      </w:r>
    </w:p>
    <w:tbl>
      <w:tblPr>
        <w:tblW w:w="12900" w:type="dxa"/>
        <w:tblInd w:w="-5" w:type="dxa"/>
        <w:tblLook w:val="04A0" w:firstRow="1" w:lastRow="0" w:firstColumn="1" w:lastColumn="0" w:noHBand="0" w:noVBand="1"/>
      </w:tblPr>
      <w:tblGrid>
        <w:gridCol w:w="9781"/>
        <w:gridCol w:w="1418"/>
        <w:gridCol w:w="1701"/>
      </w:tblGrid>
      <w:tr w:rsidR="00717515" w:rsidRPr="008D3275" w14:paraId="5DA86A88" w14:textId="77777777" w:rsidTr="00717515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238A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Subject Area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57A0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Male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5D96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</w:tr>
      <w:tr w:rsidR="00717515" w:rsidRPr="008D3275" w14:paraId="623BD342" w14:textId="77777777" w:rsidTr="00717515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CA83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Social Studies/Life Skills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B4AB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DCFD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17515" w:rsidRPr="008D3275" w14:paraId="1ED62E17" w14:textId="77777777" w:rsidTr="00717515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8496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Agriculture/Home Science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40C4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639D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17515" w:rsidRPr="008D3275" w14:paraId="0D870C82" w14:textId="77777777" w:rsidTr="00717515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FB74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proofErr w:type="spell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Intergrated</w:t>
            </w:r>
            <w:proofErr w:type="spellEnd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Science/Health Education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557B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F5FA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17515" w:rsidRPr="008D3275" w14:paraId="3A736F6D" w14:textId="77777777" w:rsidTr="00717515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9B0A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Pre-technical </w:t>
            </w:r>
            <w:proofErr w:type="spell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Studies,Computer</w:t>
            </w:r>
            <w:proofErr w:type="spellEnd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Studies/ Business Studies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90E0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845E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17515" w:rsidRPr="008D3275" w14:paraId="208D6CEA" w14:textId="77777777" w:rsidTr="00717515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7818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Visual arts, Performing Arts, Sports/PE merged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2635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91E7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17515" w:rsidRPr="008D3275" w14:paraId="219746B7" w14:textId="77777777" w:rsidTr="00717515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0B7F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Mathematics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F3B6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483C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17515" w:rsidRPr="008D3275" w14:paraId="0D06A278" w14:textId="77777777" w:rsidTr="00717515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B1EC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English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839A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6EC2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17515" w:rsidRPr="008D3275" w14:paraId="11167F2B" w14:textId="77777777" w:rsidTr="008D3275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8180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Kiswahili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F645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AF0D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17515" w:rsidRPr="008D3275" w14:paraId="0A354032" w14:textId="77777777" w:rsidTr="008D3275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469A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Religious Education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3B58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57B0" w14:textId="77777777" w:rsidR="00717515" w:rsidRPr="007A399A" w:rsidRDefault="0071751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2703F5EE" w14:textId="77777777" w:rsidR="00D95E9E" w:rsidRPr="008D3275" w:rsidRDefault="00D95E9E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689C4860" w14:textId="6C3ACE29" w:rsidR="00EC6D6B" w:rsidRPr="008D3275" w:rsidRDefault="00D95E9E">
      <w:pPr>
        <w:rPr>
          <w:rFonts w:ascii="Times New Roman" w:hAnsi="Times New Roman" w:cs="Times New Roman"/>
        </w:rPr>
      </w:pP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JF08.3: What is the number of teaching staff trained in ...?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39"/>
        <w:gridCol w:w="2353"/>
        <w:gridCol w:w="2106"/>
      </w:tblGrid>
      <w:tr w:rsidR="002E277B" w:rsidRPr="008D3275" w14:paraId="29156E2E" w14:textId="77777777" w:rsidTr="002E277B">
        <w:trPr>
          <w:trHeight w:val="30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2B03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DD05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D4DE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Number</w:t>
            </w:r>
          </w:p>
        </w:tc>
      </w:tr>
      <w:tr w:rsidR="002E277B" w:rsidRPr="008D3275" w14:paraId="1C5598D0" w14:textId="77777777" w:rsidTr="002E277B">
        <w:trPr>
          <w:trHeight w:val="300"/>
        </w:trPr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9D19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9F61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Male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F0CD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</w:tr>
      <w:tr w:rsidR="002E277B" w:rsidRPr="008D3275" w14:paraId="246836DA" w14:textId="77777777" w:rsidTr="002E277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30BE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Special Needs Education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9FF2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E63A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2E277B" w:rsidRPr="008D3275" w14:paraId="2C27AFE5" w14:textId="77777777" w:rsidTr="002E277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0A3C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Guidance and Counselling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6CC1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CA21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2E277B" w:rsidRPr="008D3275" w14:paraId="6A09DAB9" w14:textId="77777777" w:rsidTr="002E277B">
        <w:trPr>
          <w:trHeight w:val="30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B6EA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F6DE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5D8A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2E277B" w:rsidRPr="008D3275" w14:paraId="39FBE63F" w14:textId="77777777" w:rsidTr="002E277B">
        <w:trPr>
          <w:trHeight w:val="300"/>
        </w:trPr>
        <w:tc>
          <w:tcPr>
            <w:tcW w:w="4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DA1B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JF08.4: What is the number of teaching staff with ...?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EAB1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2E277B" w:rsidRPr="008D3275" w14:paraId="0B20437A" w14:textId="77777777" w:rsidTr="002E277B">
        <w:trPr>
          <w:trHeight w:val="30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DA61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6665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2281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Number</w:t>
            </w:r>
          </w:p>
        </w:tc>
      </w:tr>
      <w:tr w:rsidR="002E277B" w:rsidRPr="008D3275" w14:paraId="4A12FAB0" w14:textId="77777777" w:rsidTr="002E277B">
        <w:trPr>
          <w:trHeight w:val="300"/>
        </w:trPr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502C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Area of proficiency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924F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Male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B0F2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</w:tr>
      <w:tr w:rsidR="002E277B" w:rsidRPr="008D3275" w14:paraId="2323EF0E" w14:textId="77777777" w:rsidTr="002E277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2061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Basic digital literacy skills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1F66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770D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2E277B" w:rsidRPr="008D3275" w14:paraId="1CE1378E" w14:textId="77777777" w:rsidTr="002E277B">
        <w:trPr>
          <w:trHeight w:val="300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C374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Co-curricular skills e.g. Performing Arts, Sports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0B0A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4691" w14:textId="77777777" w:rsidR="002E277B" w:rsidRPr="007A399A" w:rsidRDefault="002E277B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4AFA9329" w14:textId="77777777" w:rsidR="00D95E9E" w:rsidRPr="008D3275" w:rsidRDefault="00D95E9E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4C3932B6" w14:textId="0E32B947" w:rsidR="002E277B" w:rsidRPr="008D3275" w:rsidRDefault="002E277B">
      <w:pPr>
        <w:rPr>
          <w:rFonts w:ascii="Times New Roman" w:hAnsi="Times New Roman" w:cs="Times New Roman"/>
        </w:rPr>
      </w:pP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JF10: In 2023,what was the number of employees in this junior school who received in-service training by sex?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53"/>
        <w:gridCol w:w="2053"/>
        <w:gridCol w:w="1841"/>
        <w:gridCol w:w="1946"/>
      </w:tblGrid>
      <w:tr w:rsidR="00D95E9E" w:rsidRPr="008D3275" w14:paraId="1C605CED" w14:textId="77777777" w:rsidTr="00D95E9E">
        <w:trPr>
          <w:trHeight w:val="300"/>
        </w:trPr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29C7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Employees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8486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Male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F4CD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3A6F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95E9E" w:rsidRPr="008D3275" w14:paraId="7ABF4728" w14:textId="77777777" w:rsidTr="00D95E9E">
        <w:trPr>
          <w:trHeight w:val="300"/>
        </w:trPr>
        <w:tc>
          <w:tcPr>
            <w:tcW w:w="3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9E8E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Teaching staff…………………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78BD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CB9D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47E3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95E9E" w:rsidRPr="008D3275" w14:paraId="00E0B023" w14:textId="77777777" w:rsidTr="00D95E9E">
        <w:trPr>
          <w:trHeight w:val="300"/>
        </w:trPr>
        <w:tc>
          <w:tcPr>
            <w:tcW w:w="3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CB63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Non-teaching Staff……………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4033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B6F3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5AA0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95E9E" w:rsidRPr="008D3275" w14:paraId="5ED6491B" w14:textId="77777777" w:rsidTr="00D95E9E">
        <w:trPr>
          <w:trHeight w:val="300"/>
        </w:trPr>
        <w:tc>
          <w:tcPr>
            <w:tcW w:w="3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EDBB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Total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EF8E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10F8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FF9FF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95E9E" w:rsidRPr="008D3275" w14:paraId="0EF24220" w14:textId="77777777" w:rsidTr="00D95E9E">
        <w:trPr>
          <w:trHeight w:val="300"/>
        </w:trPr>
        <w:tc>
          <w:tcPr>
            <w:tcW w:w="3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F7BF4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361B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63F5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5FAE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D95E9E" w:rsidRPr="008D3275" w14:paraId="0B3FBB84" w14:textId="77777777" w:rsidTr="00D95E9E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798C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JF11: In 2023, how many teachers have left this junior school due to (….)?</w:t>
            </w:r>
          </w:p>
        </w:tc>
      </w:tr>
      <w:tr w:rsidR="00D95E9E" w:rsidRPr="008D3275" w14:paraId="691F445E" w14:textId="77777777" w:rsidTr="00D95E9E">
        <w:trPr>
          <w:trHeight w:val="300"/>
        </w:trPr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7CB7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Reason for leaving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3014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Male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091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138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D95E9E" w:rsidRPr="008D3275" w14:paraId="1D62B1FB" w14:textId="77777777" w:rsidTr="00D95E9E">
        <w:trPr>
          <w:trHeight w:val="300"/>
        </w:trPr>
        <w:tc>
          <w:tcPr>
            <w:tcW w:w="3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A7F5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Death……………………….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4BBA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03CC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9229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3FAB5A3C" w14:textId="77777777" w:rsidTr="00D95E9E">
        <w:trPr>
          <w:trHeight w:val="300"/>
        </w:trPr>
        <w:tc>
          <w:tcPr>
            <w:tcW w:w="3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A154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Illness………………………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07BA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6047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1C9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6748F9D0" w14:textId="77777777" w:rsidTr="00D95E9E">
        <w:trPr>
          <w:trHeight w:val="300"/>
        </w:trPr>
        <w:tc>
          <w:tcPr>
            <w:tcW w:w="3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B8D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Dismissal…………………….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9C33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16A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5DAB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5FF3386E" w14:textId="77777777" w:rsidTr="00D95E9E">
        <w:trPr>
          <w:trHeight w:val="300"/>
        </w:trPr>
        <w:tc>
          <w:tcPr>
            <w:tcW w:w="3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91C7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Retirement……………………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6ABD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C0C8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969D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6B6E0562" w14:textId="77777777" w:rsidTr="00D95E9E">
        <w:trPr>
          <w:trHeight w:val="300"/>
        </w:trPr>
        <w:tc>
          <w:tcPr>
            <w:tcW w:w="3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CF26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Resignation……………………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9510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3965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7C1B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4AE46C8A" w14:textId="77777777" w:rsidTr="00D95E9E">
        <w:trPr>
          <w:trHeight w:val="300"/>
        </w:trPr>
        <w:tc>
          <w:tcPr>
            <w:tcW w:w="3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6228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Transfer to another school……………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858D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5727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4058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738C60CB" w14:textId="77777777" w:rsidTr="00D95E9E">
        <w:trPr>
          <w:trHeight w:val="300"/>
        </w:trPr>
        <w:tc>
          <w:tcPr>
            <w:tcW w:w="3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BD61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Transfer of Service……………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0482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DA00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05B2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5CDFC8A9" w14:textId="77777777" w:rsidTr="00D95E9E">
        <w:trPr>
          <w:trHeight w:val="300"/>
        </w:trPr>
        <w:tc>
          <w:tcPr>
            <w:tcW w:w="3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3372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Total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853D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537F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FCEA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4934856A" w14:textId="77777777" w:rsidR="00D95E9E" w:rsidRPr="008D3275" w:rsidRDefault="00D95E9E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5DFE7437" w14:textId="50A44694" w:rsidR="00D95E9E" w:rsidRPr="008D3275" w:rsidRDefault="00D95E9E">
      <w:pPr>
        <w:rPr>
          <w:rFonts w:ascii="Times New Roman" w:hAnsi="Times New Roman" w:cs="Times New Roman"/>
        </w:rPr>
      </w:pP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JF12: Employment and Earnings as </w:t>
      </w:r>
      <w:proofErr w:type="gramStart"/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at</w:t>
      </w:r>
      <w:proofErr w:type="gramEnd"/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 30</w:t>
      </w: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perscript"/>
          <w:lang w:val="en-KE" w:eastAsia="en-KE"/>
          <w14:ligatures w14:val="none"/>
        </w:rPr>
        <w:t>th</w:t>
      </w: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 June 2022 and 30</w:t>
      </w: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perscript"/>
          <w:lang w:val="en-KE" w:eastAsia="en-KE"/>
          <w14:ligatures w14:val="none"/>
        </w:rPr>
        <w:t>th</w:t>
      </w: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 June 2023 (Full-time and part-time paid employees, working proprietors/partners, working directors and unpaid family</w:t>
      </w:r>
      <w:r w:rsidRPr="008D327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workers)</w:t>
      </w:r>
    </w:p>
    <w:tbl>
      <w:tblPr>
        <w:tblW w:w="148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478"/>
        <w:gridCol w:w="1021"/>
        <w:gridCol w:w="1080"/>
        <w:gridCol w:w="1080"/>
        <w:gridCol w:w="1740"/>
        <w:gridCol w:w="1740"/>
        <w:gridCol w:w="1740"/>
      </w:tblGrid>
      <w:tr w:rsidR="007A399A" w:rsidRPr="007A399A" w14:paraId="59A7FEEC" w14:textId="77777777" w:rsidTr="00D95E9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2BDE4A7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09DB905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181" w:type="dxa"/>
            <w:gridSpan w:val="3"/>
            <w:shd w:val="clear" w:color="auto" w:fill="auto"/>
            <w:noWrap/>
            <w:vAlign w:val="bottom"/>
            <w:hideMark/>
          </w:tcPr>
          <w:p w14:paraId="473C7281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No. of Employees</w:t>
            </w:r>
          </w:p>
        </w:tc>
        <w:tc>
          <w:tcPr>
            <w:tcW w:w="5220" w:type="dxa"/>
            <w:gridSpan w:val="3"/>
            <w:shd w:val="clear" w:color="auto" w:fill="auto"/>
            <w:noWrap/>
            <w:vAlign w:val="bottom"/>
            <w:hideMark/>
          </w:tcPr>
          <w:p w14:paraId="75019B19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Earnings</w:t>
            </w: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val="en-KE" w:eastAsia="en-KE"/>
                <w14:ligatures w14:val="none"/>
              </w:rPr>
              <w:t>1</w:t>
            </w:r>
          </w:p>
        </w:tc>
      </w:tr>
      <w:tr w:rsidR="007A399A" w:rsidRPr="007A399A" w14:paraId="4F8F04A9" w14:textId="77777777" w:rsidTr="00D95E9E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1CEB92D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146D9D5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C3A253D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B3810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6AE582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F3639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Male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140C75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Female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2C1784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</w:tr>
      <w:tr w:rsidR="007A399A" w:rsidRPr="007A399A" w14:paraId="4A2829B7" w14:textId="77777777" w:rsidTr="00D95E9E">
        <w:trPr>
          <w:trHeight w:val="403"/>
        </w:trPr>
        <w:tc>
          <w:tcPr>
            <w:tcW w:w="4962" w:type="dxa"/>
            <w:vMerge w:val="restart"/>
            <w:shd w:val="clear" w:color="auto" w:fill="auto"/>
            <w:noWrap/>
            <w:vAlign w:val="center"/>
            <w:hideMark/>
          </w:tcPr>
          <w:p w14:paraId="3CB29BD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proofErr w:type="spell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i</w:t>
            </w:r>
            <w:proofErr w:type="spellEnd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) Regular Employees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val="en-KE" w:eastAsia="en-KE"/>
                <w14:ligatures w14:val="none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2B1155C8" w14:textId="248CCD34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June 2022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314A8D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9EB32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4C821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328784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9B7BF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F048D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A399A" w:rsidRPr="007A399A" w14:paraId="10B45D61" w14:textId="77777777" w:rsidTr="00D95E9E">
        <w:trPr>
          <w:trHeight w:val="403"/>
        </w:trPr>
        <w:tc>
          <w:tcPr>
            <w:tcW w:w="4962" w:type="dxa"/>
            <w:vMerge/>
            <w:vAlign w:val="center"/>
            <w:hideMark/>
          </w:tcPr>
          <w:p w14:paraId="01D52CB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6A225800" w14:textId="7C88BB77" w:rsidR="007A399A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Jun</w:t>
            </w:r>
            <w:r w:rsidRPr="008D3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e 20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296F62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6F2F0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6D1EF4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D493B92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D7F546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D72508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7A399A" w14:paraId="3689D5B7" w14:textId="77777777" w:rsidTr="00D95E9E">
        <w:trPr>
          <w:trHeight w:val="403"/>
        </w:trPr>
        <w:tc>
          <w:tcPr>
            <w:tcW w:w="4962" w:type="dxa"/>
            <w:vMerge w:val="restart"/>
            <w:shd w:val="clear" w:color="auto" w:fill="auto"/>
            <w:noWrap/>
            <w:vAlign w:val="center"/>
            <w:hideMark/>
          </w:tcPr>
          <w:p w14:paraId="726F11ED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ii)  Casual Employees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val="en-KE" w:eastAsia="en-KE"/>
                <w14:ligatures w14:val="none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2A0F9A13" w14:textId="57CE1B4C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June 2022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39690D0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3E4119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542524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C218D60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3977AA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DB07BCA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7A399A" w14:paraId="541C4F83" w14:textId="77777777" w:rsidTr="00D95E9E">
        <w:trPr>
          <w:trHeight w:val="403"/>
        </w:trPr>
        <w:tc>
          <w:tcPr>
            <w:tcW w:w="4962" w:type="dxa"/>
            <w:vMerge/>
            <w:vAlign w:val="center"/>
            <w:hideMark/>
          </w:tcPr>
          <w:p w14:paraId="60D8A572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724FE9B1" w14:textId="4E90C8DC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Jun</w:t>
            </w:r>
            <w:r w:rsidRPr="008D3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e 20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EC51EFD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42BB21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A11DE7D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A916B35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CA853A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65EC06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7A399A" w14:paraId="6AA068B9" w14:textId="77777777" w:rsidTr="00D95E9E">
        <w:trPr>
          <w:trHeight w:val="403"/>
        </w:trPr>
        <w:tc>
          <w:tcPr>
            <w:tcW w:w="4962" w:type="dxa"/>
            <w:vMerge w:val="restart"/>
            <w:shd w:val="clear" w:color="auto" w:fill="auto"/>
            <w:noWrap/>
            <w:vAlign w:val="center"/>
            <w:hideMark/>
          </w:tcPr>
          <w:p w14:paraId="5D232A4E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iv) Working Proprietors/Partners, Working Directors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291AEABF" w14:textId="12B144F2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June 2022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8AC7742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67D898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ED3335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D258FC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FACA87E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DC8C7A9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7A399A" w14:paraId="3AB65390" w14:textId="77777777" w:rsidTr="008D3275">
        <w:trPr>
          <w:trHeight w:val="94"/>
        </w:trPr>
        <w:tc>
          <w:tcPr>
            <w:tcW w:w="4962" w:type="dxa"/>
            <w:vMerge/>
            <w:vAlign w:val="center"/>
            <w:hideMark/>
          </w:tcPr>
          <w:p w14:paraId="26DE623E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3C6BA09E" w14:textId="0BD1CBE5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Jun</w:t>
            </w:r>
            <w:r w:rsidRPr="008D3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e 20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7FD9ACE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28764D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64F3AEB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942622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687BB3F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0273202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7A399A" w14:paraId="36EE4A6E" w14:textId="77777777" w:rsidTr="00D95E9E">
        <w:trPr>
          <w:trHeight w:val="403"/>
        </w:trPr>
        <w:tc>
          <w:tcPr>
            <w:tcW w:w="4962" w:type="dxa"/>
            <w:vMerge w:val="restart"/>
            <w:shd w:val="clear" w:color="auto" w:fill="auto"/>
            <w:noWrap/>
            <w:vAlign w:val="center"/>
            <w:hideMark/>
          </w:tcPr>
          <w:p w14:paraId="7FB0972C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iii) Total   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34A46759" w14:textId="1838E8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June 2022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21D9E9F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5AF2B5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1DE564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F60CCA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05564BF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06B22D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7A399A" w14:paraId="0757C2B7" w14:textId="77777777" w:rsidTr="00D95E9E">
        <w:trPr>
          <w:trHeight w:val="403"/>
        </w:trPr>
        <w:tc>
          <w:tcPr>
            <w:tcW w:w="496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AA2EE2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48A" w14:textId="1E28F8A2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Jun</w:t>
            </w:r>
            <w:r w:rsidRPr="008D3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e 20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7CEB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1259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A50A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6021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9040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E548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7A399A" w14:paraId="70CFB08E" w14:textId="77777777" w:rsidTr="00D95E9E">
        <w:trPr>
          <w:trHeight w:val="403"/>
        </w:trPr>
        <w:tc>
          <w:tcPr>
            <w:tcW w:w="4962" w:type="dxa"/>
            <w:vMerge w:val="restart"/>
            <w:shd w:val="clear" w:color="auto" w:fill="auto"/>
            <w:vAlign w:val="center"/>
            <w:hideMark/>
          </w:tcPr>
          <w:p w14:paraId="4CD5ABDD" w14:textId="430718B6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v)   Unpaid Directors, </w:t>
            </w:r>
            <w:r w:rsidRPr="008D3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Proprietors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and Family workers not employed elsewhere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3C2F1EC4" w14:textId="6DD504EC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June 2022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6BC2B1A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CE85D9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F1A3FC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D2CBF55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8B4EFFA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0672A54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7A399A" w14:paraId="001BA1A0" w14:textId="77777777" w:rsidTr="00D95E9E">
        <w:trPr>
          <w:trHeight w:val="403"/>
        </w:trPr>
        <w:tc>
          <w:tcPr>
            <w:tcW w:w="496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AB521D5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D819" w14:textId="2243DE49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Jun</w:t>
            </w:r>
            <w:r w:rsidRPr="008D3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e 20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0A41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2AEB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41E6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0E2A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3387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ACD1" w14:textId="77777777" w:rsidR="00D95E9E" w:rsidRPr="007A399A" w:rsidRDefault="00D95E9E" w:rsidP="00D95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A399A" w:rsidRPr="007A399A" w14:paraId="03150EBC" w14:textId="77777777" w:rsidTr="00D95E9E">
        <w:trPr>
          <w:trHeight w:val="125"/>
        </w:trPr>
        <w:tc>
          <w:tcPr>
            <w:tcW w:w="148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4267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val="en-KE" w:eastAsia="en-KE"/>
                <w14:ligatures w14:val="none"/>
              </w:rPr>
              <w:t>1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Gross cash remuneration paid in June 2023 and June 2023 </w:t>
            </w:r>
            <w:proofErr w:type="spell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i.e</w:t>
            </w:r>
            <w:proofErr w:type="spellEnd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wages and salaries (before deduction) including overtime and all regular allowances such as  housing allowance, cost of living and overseas allowances etc.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br/>
              <w:t xml:space="preserve"> (Exclude Teachers paid by TSC, Staff under the Government payroll)</w:t>
            </w:r>
          </w:p>
        </w:tc>
      </w:tr>
      <w:tr w:rsidR="007A399A" w:rsidRPr="007A399A" w14:paraId="15704925" w14:textId="77777777" w:rsidTr="00D95E9E">
        <w:trPr>
          <w:trHeight w:val="67"/>
        </w:trPr>
        <w:tc>
          <w:tcPr>
            <w:tcW w:w="13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003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val="en-KE" w:eastAsia="en-KE"/>
                <w14:ligatures w14:val="none"/>
              </w:rPr>
              <w:t>2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Regular employee: a salaried person employed on monthly, weekly, or ticket contract terms of service on a verbal of written contract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0CA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570A6BF1" w14:textId="77777777" w:rsidTr="00D95E9E">
        <w:trPr>
          <w:trHeight w:val="67"/>
        </w:trPr>
        <w:tc>
          <w:tcPr>
            <w:tcW w:w="14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2BD0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val="en-KE" w:eastAsia="en-KE"/>
                <w14:ligatures w14:val="none"/>
              </w:rPr>
              <w:t>3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Casual employee: any person whose engagement provide for his/her payment at the end of each day and who is not engaged for a period longer than 30 days.</w:t>
            </w:r>
          </w:p>
        </w:tc>
      </w:tr>
    </w:tbl>
    <w:p w14:paraId="70FC02BB" w14:textId="77777777" w:rsidR="00D95E9E" w:rsidRPr="008D3275" w:rsidRDefault="00D95E9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3AF4453F" w14:textId="09287ACF" w:rsidR="00F433A0" w:rsidRPr="008D3275" w:rsidRDefault="007A39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275">
        <w:rPr>
          <w:rFonts w:ascii="Times New Roman" w:hAnsi="Times New Roman" w:cs="Times New Roman"/>
          <w:b/>
          <w:bCs/>
          <w:sz w:val="24"/>
          <w:szCs w:val="24"/>
        </w:rPr>
        <w:t>SECTION G: FACILITIES</w:t>
      </w:r>
    </w:p>
    <w:p w14:paraId="7B5B261E" w14:textId="77777777" w:rsidR="00D95E9E" w:rsidRPr="008D3275" w:rsidRDefault="00D95E9E">
      <w:pPr>
        <w:rPr>
          <w:rFonts w:ascii="Times New Roman" w:hAnsi="Times New Roman" w:cs="Times New Roman"/>
          <w:lang w:val="en-KE"/>
        </w:rPr>
      </w:pPr>
    </w:p>
    <w:p w14:paraId="0F01AE3B" w14:textId="3B11BB45" w:rsidR="00D95E9E" w:rsidRPr="008D3275" w:rsidRDefault="00D95E9E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JG02: Provide the Number of Approved Textbooks Available by Learning Area/Subject in grade7 and </w:t>
      </w:r>
      <w:proofErr w:type="gramStart"/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8</w:t>
      </w:r>
      <w:proofErr w:type="gramEnd"/>
    </w:p>
    <w:p w14:paraId="62A542B5" w14:textId="65E1E267" w:rsidR="00D95E9E" w:rsidRPr="008D3275" w:rsidRDefault="00D95E9E">
      <w:pPr>
        <w:rPr>
          <w:rFonts w:ascii="Times New Roman" w:hAnsi="Times New Roman" w:cs="Times New Roman"/>
        </w:rPr>
      </w:pP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(PUT EXACT NUMBER OF BOOKS, DO NOT USE</w:t>
      </w:r>
      <w:r w:rsidRPr="008D327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RATIO)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9430"/>
        <w:gridCol w:w="2651"/>
        <w:gridCol w:w="2651"/>
      </w:tblGrid>
      <w:tr w:rsidR="00D95E9E" w:rsidRPr="008D3275" w14:paraId="3ECC258B" w14:textId="77777777" w:rsidTr="00D95E9E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2171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5E8E84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Learning areas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E4D12" w14:textId="77777777" w:rsidR="00D95E9E" w:rsidRPr="007A399A" w:rsidRDefault="00D95E9E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Grade 7</w:t>
            </w:r>
          </w:p>
        </w:tc>
        <w:tc>
          <w:tcPr>
            <w:tcW w:w="8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F93B1" w14:textId="77777777" w:rsidR="00D95E9E" w:rsidRPr="007A399A" w:rsidRDefault="00D95E9E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Grade 8</w:t>
            </w:r>
          </w:p>
        </w:tc>
      </w:tr>
      <w:tr w:rsidR="00D95E9E" w:rsidRPr="008D3275" w14:paraId="22D4D78C" w14:textId="77777777" w:rsidTr="00D95E9E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2BED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6E231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English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02307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CAA59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4976C083" w14:textId="77777777" w:rsidTr="00D95E9E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E189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23024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Kiswahili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DBA16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88BC7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029799BE" w14:textId="77777777" w:rsidTr="00D95E9E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495D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F6494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KSL (for leaners who are deaf)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25BE7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9A77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0ABD4395" w14:textId="77777777" w:rsidTr="00D95E9E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BFA1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14069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Mathematics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0BA1B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04A5B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3D5B5AC0" w14:textId="77777777" w:rsidTr="00D95E9E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5278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686EE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Integrated Science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34149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C6BC7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5FA06B45" w14:textId="77777777" w:rsidTr="00D95E9E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50E9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E00B0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Health Education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D5E7E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ED9AB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4CDC1C85" w14:textId="77777777" w:rsidTr="00D95E9E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1035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A8870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Pre-Technical and Pre-Career Education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F997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40BF2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44C67837" w14:textId="77777777" w:rsidTr="00D95E9E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0ADC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06D05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Social Studies (Citizenship, Geography, History)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31D28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22DD3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7874ECD4" w14:textId="77777777" w:rsidTr="00D95E9E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A076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E977A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Religious Education (CRE/IRE/HRE/PPI)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5D72D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C8123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14027071" w14:textId="77777777" w:rsidTr="00D95E9E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7EAC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E577E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Business Studies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F296F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44B0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7C68ACBA" w14:textId="77777777" w:rsidTr="00D95E9E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6ACE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E2CD0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Agriculture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0873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2D202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74C5587F" w14:textId="77777777" w:rsidTr="00D95E9E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52C8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F9C32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Life Skills Education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80653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78807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7948F1F3" w14:textId="77777777" w:rsidTr="00D95E9E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416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0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694E3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Sports and Physical Education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A9A96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94955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17C16D4B" w14:textId="77777777" w:rsidR="00D95E9E" w:rsidRPr="008D3275" w:rsidRDefault="00D95E9E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078F4DA4" w14:textId="30B480E4" w:rsidR="00D95E9E" w:rsidRPr="008D3275" w:rsidRDefault="00D95E9E">
      <w:pPr>
        <w:rPr>
          <w:rFonts w:ascii="Times New Roman" w:hAnsi="Times New Roman" w:cs="Times New Roman"/>
        </w:rPr>
      </w:pP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JG04: How many  [ … ] does this junior school</w:t>
      </w:r>
      <w:r w:rsidRPr="008D327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have?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11394"/>
        <w:gridCol w:w="3202"/>
      </w:tblGrid>
      <w:tr w:rsidR="00D95E9E" w:rsidRPr="008D3275" w14:paraId="2B25A9A1" w14:textId="77777777" w:rsidTr="00D95E9E">
        <w:trPr>
          <w:trHeight w:val="300"/>
          <w:tblHeader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E2BF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D94B9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F6729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Number</w:t>
            </w:r>
          </w:p>
        </w:tc>
      </w:tr>
      <w:tr w:rsidR="00D95E9E" w:rsidRPr="008D3275" w14:paraId="5F0C7509" w14:textId="77777777" w:rsidTr="00D95E9E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3FDB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7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3A181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Special room for 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Pre-Technical</w:t>
            </w:r>
            <w:proofErr w:type="gramEnd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br/>
              <w:t>Studies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7AFBF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4285B8A3" w14:textId="77777777" w:rsidTr="00D95E9E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B2E8" w14:textId="77777777" w:rsidR="00D95E9E" w:rsidRPr="007A399A" w:rsidRDefault="00D95E9E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7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669EA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Science Laboratory/room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A04C2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04ADD9AB" w14:textId="77777777" w:rsidTr="00D95E9E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1DC8" w14:textId="77777777" w:rsidR="00D95E9E" w:rsidRPr="007A399A" w:rsidRDefault="00D95E9E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7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84FF5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Computer Room/Laboratory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03CBA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5E244C6C" w14:textId="77777777" w:rsidTr="00D95E9E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3A95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7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82838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Chair and locker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BA7C2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733B89AA" w14:textId="77777777" w:rsidTr="00D95E9E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ADEB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7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0CC51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Boys dormitory/hostel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AFEE3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6CF3A7E4" w14:textId="77777777" w:rsidTr="00D95E9E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36DE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7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EC315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Girls</w:t>
            </w:r>
            <w:proofErr w:type="gramEnd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dormitory/hostel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ECDB5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0B5E49C7" w14:textId="77777777" w:rsidTr="00D95E9E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C53F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7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7DF9E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Beds for boys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AB984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435E0F22" w14:textId="77777777" w:rsidTr="00D95E9E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1123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7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B4E3F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Beds for girls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59B41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4510D26F" w14:textId="77777777" w:rsidTr="00D95E9E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7348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7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E4229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Bathrooms for boys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CF0CB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673BB92B" w14:textId="77777777" w:rsidTr="00D95E9E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D659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7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CEEFF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Bathrooms for girls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97E3B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3A5FD59B" w14:textId="77777777" w:rsidTr="00D95E9E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8DF2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7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16942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Functional fire extinguishers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FFBFE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2F4C984E" w14:textId="77777777" w:rsidR="00F433A0" w:rsidRPr="008D3275" w:rsidRDefault="00F433A0">
      <w:pPr>
        <w:rPr>
          <w:rFonts w:ascii="Times New Roman" w:hAnsi="Times New Roman" w:cs="Times New Roman"/>
        </w:rPr>
      </w:pPr>
    </w:p>
    <w:p w14:paraId="369833C2" w14:textId="6857CF24" w:rsidR="007A399A" w:rsidRPr="008D3275" w:rsidRDefault="007A39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275">
        <w:rPr>
          <w:rFonts w:ascii="Times New Roman" w:hAnsi="Times New Roman" w:cs="Times New Roman"/>
          <w:b/>
          <w:bCs/>
          <w:sz w:val="24"/>
          <w:szCs w:val="24"/>
        </w:rPr>
        <w:t>SECTION L: SPECIAL NEEDS</w:t>
      </w:r>
    </w:p>
    <w:tbl>
      <w:tblPr>
        <w:tblW w:w="13041" w:type="dxa"/>
        <w:tblLook w:val="04A0" w:firstRow="1" w:lastRow="0" w:firstColumn="1" w:lastColumn="0" w:noHBand="0" w:noVBand="1"/>
      </w:tblPr>
      <w:tblGrid>
        <w:gridCol w:w="10888"/>
        <w:gridCol w:w="332"/>
        <w:gridCol w:w="1821"/>
      </w:tblGrid>
      <w:tr w:rsidR="007A399A" w:rsidRPr="007A399A" w14:paraId="659CBB17" w14:textId="77777777" w:rsidTr="008D3275">
        <w:trPr>
          <w:trHeight w:val="300"/>
        </w:trPr>
        <w:tc>
          <w:tcPr>
            <w:tcW w:w="1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AEC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JL01: Does this junior school have assistive devices for learners with special needs and disabilities?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A0C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7F0FFFD5" w14:textId="77777777" w:rsidTr="008D3275">
        <w:trPr>
          <w:trHeight w:val="300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5D49" w14:textId="77777777" w:rsidR="007A399A" w:rsidRPr="007A399A" w:rsidRDefault="007A399A" w:rsidP="007A399A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1.  Yes 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A3FE" w14:textId="77777777" w:rsidR="007A399A" w:rsidRPr="007A399A" w:rsidRDefault="007A399A" w:rsidP="007A399A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2561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379288C3" w14:textId="77777777" w:rsidTr="008D3275">
        <w:trPr>
          <w:trHeight w:val="300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897D" w14:textId="77777777" w:rsidR="007A399A" w:rsidRPr="007A399A" w:rsidRDefault="007A399A" w:rsidP="007A399A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2.  No 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44AB" w14:textId="77777777" w:rsidR="007A399A" w:rsidRPr="007A399A" w:rsidRDefault="007A399A" w:rsidP="007A399A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402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40365AC1" w14:textId="77777777" w:rsidTr="008D3275">
        <w:trPr>
          <w:trHeight w:val="300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843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                 IF JL01 = 2, SKIP TO JL02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467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DD9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5459F58C" w14:textId="77777777" w:rsidTr="008D3275">
        <w:trPr>
          <w:trHeight w:val="300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679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F981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B34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22733684" w14:textId="77777777" w:rsidTr="008D3275">
        <w:trPr>
          <w:trHeight w:val="300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E9C8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JL01.1:      If yes, how many of the following: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E630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A581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A399A" w:rsidRPr="007A399A" w14:paraId="7EF2D052" w14:textId="77777777" w:rsidTr="008D3275">
        <w:trPr>
          <w:trHeight w:val="300"/>
        </w:trPr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219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8B48A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Number</w:t>
            </w:r>
          </w:p>
        </w:tc>
      </w:tr>
      <w:tr w:rsidR="007A399A" w:rsidRPr="007A399A" w14:paraId="0284A484" w14:textId="77777777" w:rsidTr="008D3275">
        <w:trPr>
          <w:trHeight w:val="300"/>
        </w:trPr>
        <w:tc>
          <w:tcPr>
            <w:tcW w:w="10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D0D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Braille machines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F06CC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A399A" w:rsidRPr="007A399A" w14:paraId="135B58F1" w14:textId="77777777" w:rsidTr="008D3275">
        <w:trPr>
          <w:trHeight w:val="300"/>
        </w:trPr>
        <w:tc>
          <w:tcPr>
            <w:tcW w:w="10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1EB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Wheel chairs</w:t>
            </w:r>
            <w:proofErr w:type="gramEnd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F2642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A399A" w:rsidRPr="007A399A" w14:paraId="060C8502" w14:textId="77777777" w:rsidTr="008D3275">
        <w:trPr>
          <w:trHeight w:val="300"/>
        </w:trPr>
        <w:tc>
          <w:tcPr>
            <w:tcW w:w="10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DA6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Communication Aids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AC537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A399A" w:rsidRPr="007A399A" w14:paraId="2CE8D6C8" w14:textId="77777777" w:rsidTr="008D3275">
        <w:trPr>
          <w:trHeight w:val="300"/>
        </w:trPr>
        <w:tc>
          <w:tcPr>
            <w:tcW w:w="10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4FC8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Pill organizers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C6C06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A399A" w:rsidRPr="007A399A" w14:paraId="48955AEC" w14:textId="77777777" w:rsidTr="008D3275">
        <w:trPr>
          <w:trHeight w:val="300"/>
        </w:trPr>
        <w:tc>
          <w:tcPr>
            <w:tcW w:w="10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7DC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Memory aids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98A24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A399A" w:rsidRPr="007A399A" w14:paraId="52A7A7F8" w14:textId="77777777" w:rsidTr="008D3275">
        <w:trPr>
          <w:trHeight w:val="300"/>
        </w:trPr>
        <w:tc>
          <w:tcPr>
            <w:tcW w:w="10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F364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Scooters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F0D23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A399A" w:rsidRPr="007A399A" w14:paraId="48C362D7" w14:textId="77777777" w:rsidTr="008D3275">
        <w:trPr>
          <w:trHeight w:val="300"/>
        </w:trPr>
        <w:tc>
          <w:tcPr>
            <w:tcW w:w="10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AE0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Walkers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85A0D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A399A" w:rsidRPr="007A399A" w14:paraId="49434964" w14:textId="77777777" w:rsidTr="008D3275">
        <w:trPr>
          <w:trHeight w:val="300"/>
        </w:trPr>
        <w:tc>
          <w:tcPr>
            <w:tcW w:w="10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9BD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Canes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E3065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7A399A" w:rsidRPr="007A399A" w14:paraId="3A91AB29" w14:textId="77777777" w:rsidTr="008D3275">
        <w:trPr>
          <w:trHeight w:val="300"/>
        </w:trPr>
        <w:tc>
          <w:tcPr>
            <w:tcW w:w="10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BB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Crutches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D2CEF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4865E05E" w14:textId="77777777" w:rsidR="00F433A0" w:rsidRPr="008D3275" w:rsidRDefault="00F433A0">
      <w:pPr>
        <w:rPr>
          <w:rFonts w:ascii="Times New Roman" w:hAnsi="Times New Roman" w:cs="Times New Roman"/>
        </w:rPr>
      </w:pPr>
    </w:p>
    <w:p w14:paraId="33609B66" w14:textId="77777777" w:rsidR="00D95E9E" w:rsidRPr="008D3275" w:rsidRDefault="00D95E9E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8D327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br w:type="page"/>
      </w:r>
    </w:p>
    <w:p w14:paraId="333E4B17" w14:textId="024BDCC1" w:rsidR="007A399A" w:rsidRPr="008D3275" w:rsidRDefault="007A39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275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M: FINANCIAL INFORMATION</w:t>
      </w:r>
    </w:p>
    <w:tbl>
      <w:tblPr>
        <w:tblW w:w="11860" w:type="dxa"/>
        <w:tblLook w:val="04A0" w:firstRow="1" w:lastRow="0" w:firstColumn="1" w:lastColumn="0" w:noHBand="0" w:noVBand="1"/>
      </w:tblPr>
      <w:tblGrid>
        <w:gridCol w:w="520"/>
        <w:gridCol w:w="5120"/>
        <w:gridCol w:w="2280"/>
        <w:gridCol w:w="1080"/>
        <w:gridCol w:w="1100"/>
        <w:gridCol w:w="920"/>
        <w:gridCol w:w="840"/>
      </w:tblGrid>
      <w:tr w:rsidR="007A399A" w:rsidRPr="007A399A" w14:paraId="263E0419" w14:textId="77777777" w:rsidTr="007A399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7A3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4A52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CHECK JA17: IF JA17=1, SKIP TO JM01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FF2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8E48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42B1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2E5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546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385BCFBC" w14:textId="77777777" w:rsidTr="007A399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F402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C66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IF JB20 = 1, ASK: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658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B0C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152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E52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42F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1A5957FB" w14:textId="77777777" w:rsidTr="007A399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216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A564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JM00: Is the information provided consolidated or for the main branch?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995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5D71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878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FB5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7868D568" w14:textId="77777777" w:rsidTr="007A399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F912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0CE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1. Consolidated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6411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D211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B39D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54E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8EC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78664F4F" w14:textId="77777777" w:rsidTr="007A399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FFA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644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2. Main branch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5FE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AFE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3D7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D4D1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3BA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7062FF5D" w14:textId="77777777" w:rsidR="00D95E9E" w:rsidRPr="008D3275" w:rsidRDefault="00D95E9E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08F6409F" w14:textId="1C36763F" w:rsidR="00A33CE0" w:rsidRPr="008D3275" w:rsidRDefault="00A33CE0">
      <w:pPr>
        <w:rPr>
          <w:rFonts w:ascii="Times New Roman" w:hAnsi="Times New Roman" w:cs="Times New Roman"/>
        </w:rPr>
      </w:pP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JM01: How much did this junior school receive/earn  in 2023? (provide the breakdown)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"/>
        <w:gridCol w:w="8731"/>
        <w:gridCol w:w="5815"/>
      </w:tblGrid>
      <w:tr w:rsidR="00D95E9E" w:rsidRPr="008D3275" w14:paraId="77C06237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917E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4325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Source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E15F" w14:textId="77777777" w:rsidR="00D95E9E" w:rsidRPr="007A399A" w:rsidRDefault="00D95E9E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60D846BA" w14:textId="77777777" w:rsidTr="00D95E9E">
        <w:trPr>
          <w:trHeight w:val="66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E1A0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8487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ADF" w14:textId="77777777" w:rsidR="00D95E9E" w:rsidRPr="007A399A" w:rsidRDefault="00D95E9E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2023 (January - December)</w:t>
            </w:r>
          </w:p>
        </w:tc>
      </w:tr>
      <w:tr w:rsidR="00D95E9E" w:rsidRPr="008D3275" w14:paraId="4EBA0CF1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296E" w14:textId="77777777" w:rsidR="00D95E9E" w:rsidRPr="007A399A" w:rsidRDefault="00D95E9E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2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552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Capitation – Operation……………………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2E5D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3D5E989D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6200" w14:textId="77777777" w:rsidR="00D95E9E" w:rsidRPr="007A399A" w:rsidRDefault="00D95E9E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2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7BC8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Capitation – Tuition……………………………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8312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19F8514B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A0F7" w14:textId="77777777" w:rsidR="00D95E9E" w:rsidRPr="007A399A" w:rsidRDefault="00D95E9E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2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0D14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Top up Grant - Operation………………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A118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569B6494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5BC6" w14:textId="77777777" w:rsidR="00D95E9E" w:rsidRPr="007A399A" w:rsidRDefault="00D95E9E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4</w:t>
            </w:r>
          </w:p>
        </w:tc>
        <w:tc>
          <w:tcPr>
            <w:tcW w:w="2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973E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Top up Grant  - Tuition……………………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F6F9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28D8C789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7708" w14:textId="77777777" w:rsidR="00D95E9E" w:rsidRPr="007A399A" w:rsidRDefault="00D95E9E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5</w:t>
            </w:r>
          </w:p>
        </w:tc>
        <w:tc>
          <w:tcPr>
            <w:tcW w:w="2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42A7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Low cost boarding capitation…………………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C4DA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77262E0D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A8CA" w14:textId="77777777" w:rsidR="00D95E9E" w:rsidRPr="007A399A" w:rsidRDefault="00D95E9E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6</w:t>
            </w:r>
          </w:p>
        </w:tc>
        <w:tc>
          <w:tcPr>
            <w:tcW w:w="2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14F2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Tuition fees………………………………………….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26EF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0FEA840E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1B2" w14:textId="77777777" w:rsidR="00D95E9E" w:rsidRPr="007A399A" w:rsidRDefault="00D95E9E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7</w:t>
            </w:r>
          </w:p>
        </w:tc>
        <w:tc>
          <w:tcPr>
            <w:tcW w:w="2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AEA4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Boarding Fees……………………………………….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8D29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4DA26812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D731" w14:textId="77777777" w:rsidR="00D95E9E" w:rsidRPr="007A399A" w:rsidRDefault="00D95E9E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8</w:t>
            </w:r>
          </w:p>
        </w:tc>
        <w:tc>
          <w:tcPr>
            <w:tcW w:w="2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3EEE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Sale of goods and services………………………….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F8EA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30622E1B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55CD" w14:textId="77777777" w:rsidR="00D95E9E" w:rsidRPr="007A399A" w:rsidRDefault="00D95E9E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9</w:t>
            </w:r>
          </w:p>
        </w:tc>
        <w:tc>
          <w:tcPr>
            <w:tcW w:w="2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7C74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Infrastructure (MOE/NG-CDF)……………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45F4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71A5D0F1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92F5" w14:textId="77777777" w:rsidR="00D95E9E" w:rsidRPr="007A399A" w:rsidRDefault="00D95E9E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10</w:t>
            </w:r>
          </w:p>
        </w:tc>
        <w:tc>
          <w:tcPr>
            <w:tcW w:w="2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8FFB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Motivation fee (teachers/students/remedial)…….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54E5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773B63B3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9747" w14:textId="77777777" w:rsidR="00D95E9E" w:rsidRPr="007A399A" w:rsidRDefault="00D95E9E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11</w:t>
            </w:r>
          </w:p>
        </w:tc>
        <w:tc>
          <w:tcPr>
            <w:tcW w:w="2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3DA9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Disposal of assets………………………………….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3F15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4228333F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CE47" w14:textId="77777777" w:rsidR="00D95E9E" w:rsidRPr="007A399A" w:rsidRDefault="00D95E9E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12</w:t>
            </w:r>
          </w:p>
        </w:tc>
        <w:tc>
          <w:tcPr>
            <w:tcW w:w="2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4433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Donation / fund raising………………………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A2A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3A0F4E70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E18A" w14:textId="77777777" w:rsidR="00D95E9E" w:rsidRPr="007A399A" w:rsidRDefault="00D95E9E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13</w:t>
            </w:r>
          </w:p>
        </w:tc>
        <w:tc>
          <w:tcPr>
            <w:tcW w:w="2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22F4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Interests on deposits………………………………….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D0D9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0605694D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01BD" w14:textId="77777777" w:rsidR="00D95E9E" w:rsidRPr="007A399A" w:rsidRDefault="00D95E9E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14</w:t>
            </w:r>
          </w:p>
        </w:tc>
        <w:tc>
          <w:tcPr>
            <w:tcW w:w="2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B4CE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Payment in kind……………………………………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3A7F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12E56FB1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6586" w14:textId="77777777" w:rsidR="00D95E9E" w:rsidRPr="007A399A" w:rsidRDefault="00D95E9E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15</w:t>
            </w:r>
          </w:p>
        </w:tc>
        <w:tc>
          <w:tcPr>
            <w:tcW w:w="2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8226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School transport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B5B0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D95E9E" w:rsidRPr="008D3275" w14:paraId="3FB2D544" w14:textId="77777777" w:rsidTr="00D95E9E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848A" w14:textId="77777777" w:rsidR="00D95E9E" w:rsidRPr="007A399A" w:rsidRDefault="00D95E9E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16</w:t>
            </w:r>
          </w:p>
        </w:tc>
        <w:tc>
          <w:tcPr>
            <w:tcW w:w="2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4E31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8025" w14:textId="77777777" w:rsidR="00D95E9E" w:rsidRPr="007A399A" w:rsidRDefault="00D95E9E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39CBFCB3" w14:textId="77777777" w:rsidR="00E25AC5" w:rsidRPr="008D3275" w:rsidRDefault="00E25AC5" w:rsidP="00E25AC5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3B8560B5" w14:textId="77777777" w:rsidR="008D3275" w:rsidRDefault="008D3275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br w:type="page"/>
      </w:r>
    </w:p>
    <w:p w14:paraId="537B008C" w14:textId="72CCF2A4" w:rsidR="00E25AC5" w:rsidRPr="008D3275" w:rsidRDefault="00E25AC5" w:rsidP="00E25AC5">
      <w:pPr>
        <w:rPr>
          <w:rFonts w:ascii="Times New Roman" w:hAnsi="Times New Roman" w:cs="Times New Roman"/>
        </w:rPr>
      </w:pP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lastRenderedPageBreak/>
        <w:t>JM02: How much did this junior school spend on the following items</w:t>
      </w:r>
      <w:r w:rsidRPr="008D327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in2023?</w:t>
      </w:r>
    </w:p>
    <w:p w14:paraId="7AD8AF19" w14:textId="30D0CF61" w:rsidR="00E25AC5" w:rsidRPr="008D3275" w:rsidRDefault="00E25AC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"/>
        <w:gridCol w:w="11105"/>
        <w:gridCol w:w="3486"/>
        <w:gridCol w:w="256"/>
      </w:tblGrid>
      <w:tr w:rsidR="00E25AC5" w:rsidRPr="008D3275" w14:paraId="7BC963E3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A36E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6B89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Expenditure Items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1F90" w14:textId="77777777" w:rsidR="00E25AC5" w:rsidRPr="007A399A" w:rsidRDefault="00E25AC5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3A38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6DD65BE9" w14:textId="77777777" w:rsidTr="008D3275">
        <w:trPr>
          <w:trHeight w:val="233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EABB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FE19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Staff Cost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C9CB" w14:textId="77777777" w:rsidR="00E25AC5" w:rsidRPr="007A399A" w:rsidRDefault="00E25AC5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2023 (January - December)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E32F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2D2D31A3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F1AE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79BF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Annual gross salaries and wages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96EA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13D3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56DEC665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0598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7B7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Employer's contributions (pension, provident etc)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CCF7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7FCE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64A2F5A4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F240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47C3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Fringe benefits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B465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F71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39C8AD1E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7921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4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DE0D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Board expenses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6440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D687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6EF3AA73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3AF4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816D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Other employee benefits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03D2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C6B3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0E03ED46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ED80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F462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en-KE" w:eastAsia="en-KE"/>
                <w14:ligatures w14:val="none"/>
              </w:rPr>
              <w:t>Operating Expenses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25DF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5093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67643922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500D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6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D05A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Motor vehicle running costs (</w:t>
            </w:r>
            <w:proofErr w:type="spell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eg.</w:t>
            </w:r>
            <w:proofErr w:type="spellEnd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spare parts)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C711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4C91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093C9DBA" w14:textId="77777777" w:rsidTr="008D3275">
        <w:trPr>
          <w:trHeight w:val="116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A924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7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911C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Leasing and hiring of plant, machinery, 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equipment</w:t>
            </w:r>
            <w:proofErr w:type="gramEnd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and vehicles under operating leases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C080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63B4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3C43CA9A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97EC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8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03125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Insurance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2E62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944A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56EF7585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491E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9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CF33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Accommodation and travelling 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C66C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14DE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22522DB0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463C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3A40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Office supplies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638B" w14:textId="77777777" w:rsidR="00E25AC5" w:rsidRPr="007A399A" w:rsidRDefault="00E25AC5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6721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0EB24B29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8477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11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A6AA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Stores and consumables 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B501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5096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6382F9CF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0E01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12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1959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Medicine &amp; medical supplies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521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AD37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146F7084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6A71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13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E4EA4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Postal and courier services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9808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354C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0A565C5B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2B82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14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CC81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Advertising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4623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6625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0CAB5693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CA67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A5DC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Rental of land and premises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DDF7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27D7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6B68276C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F55C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16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877D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Repair and maintenance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A1AC" w14:textId="77777777" w:rsidR="00E25AC5" w:rsidRPr="007A399A" w:rsidRDefault="00E25AC5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DF09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6B01FBF7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3B32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17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A271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Research and development 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8226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6296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1A190C09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2D17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18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96A9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Professional services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99ED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E885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3E032612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8751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19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044A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Telecommunication services 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913A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021F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7A1D9D20" w14:textId="77777777" w:rsidTr="008D3275">
        <w:trPr>
          <w:trHeight w:val="243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4CF8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8410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Transport of goods (freight by rail, road, sea, air), warehousing and storage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159C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5012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5783EE59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C59E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21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14F0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Water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3385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BBE4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081B1523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A1F9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22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BEE7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Electricity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57B2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A8A2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1D8DD467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A1BB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23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3763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Water &amp; electricity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8A23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B5DF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7895EFF5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2338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24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1733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Fuels and lubricants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E308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1D0A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05EB4B36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766D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0725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Cooking fuel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DE39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B18E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2BEA9A33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1A0E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26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50D8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Entertainment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4C6D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CF61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3E66AFA5" w14:textId="77777777" w:rsidTr="008D3275">
        <w:trPr>
          <w:trHeight w:val="41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67D3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27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E691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License fees, permits, stamp duties and similar fees paid to government or local authorities, catering levy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0524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AFC3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1C2AE9B6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24B0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lastRenderedPageBreak/>
              <w:t>28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1BF2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Fees and Commissions paid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12F8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4D9A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0F0DECD8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99A6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29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476E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Containers and packaging materials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FD70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5AC3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43B5166A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D3A4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04C2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Donations, 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bursaries</w:t>
            </w:r>
            <w:proofErr w:type="gramEnd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and sponsorships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5992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D09E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7ED2CDCF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B242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31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47F8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Property tax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E591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42C1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2F951105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8D62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32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ED4D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Depreciation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70D2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1D41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67C92306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AE75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33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767B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Amortisation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F418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7CC3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26F3F021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8362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34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1727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Bank charges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F0C3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9139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4091D68C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F335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348F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Interest paid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38FB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658E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1EAD7FFA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8A28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36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FD72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Other expenditure </w:t>
            </w:r>
            <w:r w:rsidRPr="007A399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KE" w:eastAsia="en-KE"/>
                <w14:ligatures w14:val="none"/>
              </w:rPr>
              <w:t>(not specified above)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BAE2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36A1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5B236C6A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6A39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BC5C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a)…………………………………………………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0357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FF50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00AA0809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FBDE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59EE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b)………………………………………………………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B0B0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73BE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E25AC5" w:rsidRPr="008D3275" w14:paraId="244622C5" w14:textId="77777777" w:rsidTr="008D3275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E3BD" w14:textId="77777777" w:rsidR="00E25AC5" w:rsidRPr="007A399A" w:rsidRDefault="00E25AC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37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926C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 Expenditure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E029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13ED" w14:textId="77777777" w:rsidR="00E25AC5" w:rsidRPr="007A399A" w:rsidRDefault="00E25AC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4A9C8992" w14:textId="77777777" w:rsidR="00796923" w:rsidRPr="008D3275" w:rsidRDefault="00796923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</w:pPr>
    </w:p>
    <w:p w14:paraId="58BAFACA" w14:textId="00800716" w:rsidR="00A33CE0" w:rsidRPr="008D3275" w:rsidRDefault="00796923">
      <w:pPr>
        <w:rPr>
          <w:rFonts w:ascii="Times New Roman" w:hAnsi="Times New Roman" w:cs="Times New Roman"/>
        </w:rPr>
      </w:pP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JM03: What was the total amount of money owed to and by this junior</w:t>
      </w:r>
      <w:r w:rsidRPr="008D327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 xml:space="preserve"> </w:t>
      </w:r>
      <w:r w:rsidRPr="007A39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KE" w:eastAsia="en-KE"/>
          <w14:ligatures w14:val="none"/>
        </w:rPr>
        <w:t>school in 2023?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2"/>
        <w:gridCol w:w="10110"/>
        <w:gridCol w:w="4621"/>
      </w:tblGrid>
      <w:tr w:rsidR="008D3275" w:rsidRPr="008D3275" w14:paraId="582A04DD" w14:textId="77777777" w:rsidTr="008D3275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137" w14:textId="77777777" w:rsidR="008D3275" w:rsidRPr="007A399A" w:rsidRDefault="008D327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A42" w14:textId="77777777" w:rsidR="008D3275" w:rsidRPr="007A399A" w:rsidRDefault="008D327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Items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0033" w14:textId="46268C6F" w:rsidR="008D3275" w:rsidRPr="007A399A" w:rsidRDefault="008D3275" w:rsidP="0079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2023 (as 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at</w:t>
            </w:r>
            <w:proofErr w:type="gramEnd"/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31st December 2023)</w:t>
            </w:r>
          </w:p>
        </w:tc>
      </w:tr>
      <w:tr w:rsidR="008D3275" w:rsidRPr="008D3275" w14:paraId="7F823DE2" w14:textId="77777777" w:rsidTr="008D3275">
        <w:trPr>
          <w:trHeight w:val="500"/>
        </w:trPr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82AD" w14:textId="77777777" w:rsidR="008D3275" w:rsidRPr="007A399A" w:rsidRDefault="008D327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71260" w14:textId="77777777" w:rsidR="008D3275" w:rsidRPr="007A399A" w:rsidRDefault="008D327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5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9316" w14:textId="0C7271E0" w:rsidR="008D3275" w:rsidRPr="007A399A" w:rsidRDefault="008D3275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8D3275" w:rsidRPr="008D3275" w14:paraId="11431B4C" w14:textId="77777777" w:rsidTr="008D3275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8D0CB3" w14:textId="77777777" w:rsidR="008D3275" w:rsidRPr="007A399A" w:rsidRDefault="008D327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03C6" w14:textId="77777777" w:rsidR="008D3275" w:rsidRPr="007A399A" w:rsidRDefault="008D327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Creditors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(owed by the school)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871E" w14:textId="77777777" w:rsidR="008D3275" w:rsidRPr="007A399A" w:rsidRDefault="008D327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D3275" w:rsidRPr="008D3275" w14:paraId="1732187D" w14:textId="77777777" w:rsidTr="008D3275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AE4BC" w14:textId="77777777" w:rsidR="008D3275" w:rsidRPr="007A399A" w:rsidRDefault="008D327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EDFE" w14:textId="77777777" w:rsidR="008D3275" w:rsidRPr="007A399A" w:rsidRDefault="008D327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  </w:t>
            </w: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  Total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</w:t>
            </w:r>
            <w:proofErr w:type="gramStart"/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…..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001D" w14:textId="77777777" w:rsidR="008D3275" w:rsidRPr="007A399A" w:rsidRDefault="008D327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D3275" w:rsidRPr="008D3275" w14:paraId="1EEBC37A" w14:textId="77777777" w:rsidTr="008D3275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E23019" w14:textId="77777777" w:rsidR="008D3275" w:rsidRPr="007A399A" w:rsidRDefault="008D327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343B" w14:textId="77777777" w:rsidR="008D3275" w:rsidRPr="007A399A" w:rsidRDefault="008D327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Debtors </w:t>
            </w: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(owed to the school)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C8CBB" w14:textId="77777777" w:rsidR="008D3275" w:rsidRPr="007A399A" w:rsidRDefault="008D327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D3275" w:rsidRPr="008D3275" w14:paraId="0655DFEB" w14:textId="77777777" w:rsidTr="008D3275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EA79" w14:textId="77777777" w:rsidR="008D3275" w:rsidRPr="007A399A" w:rsidRDefault="008D327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04EA" w14:textId="77777777" w:rsidR="008D3275" w:rsidRPr="007A399A" w:rsidRDefault="008D3275" w:rsidP="007A399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School fees arrears …………………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607E" w14:textId="77777777" w:rsidR="008D3275" w:rsidRPr="007A399A" w:rsidRDefault="008D327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D3275" w:rsidRPr="008D3275" w14:paraId="7F13F31B" w14:textId="77777777" w:rsidTr="008D3275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FEB5" w14:textId="77777777" w:rsidR="008D3275" w:rsidRPr="007A399A" w:rsidRDefault="008D327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3267" w14:textId="77777777" w:rsidR="008D3275" w:rsidRPr="007A399A" w:rsidRDefault="008D3275" w:rsidP="007A399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Others…………………………………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92A6" w14:textId="77777777" w:rsidR="008D3275" w:rsidRPr="007A399A" w:rsidRDefault="008D327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8D3275" w:rsidRPr="008D3275" w14:paraId="1B6A9DB3" w14:textId="77777777" w:rsidTr="008D3275">
        <w:trPr>
          <w:trHeight w:val="300"/>
        </w:trPr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41C7" w14:textId="77777777" w:rsidR="008D3275" w:rsidRPr="007A399A" w:rsidRDefault="008D3275" w:rsidP="007A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4995" w14:textId="77777777" w:rsidR="008D3275" w:rsidRPr="007A399A" w:rsidRDefault="008D3275" w:rsidP="007A399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Total……………………………….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AE3F" w14:textId="77777777" w:rsidR="008D3275" w:rsidRPr="007A399A" w:rsidRDefault="008D3275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6B1F8B6A" w14:textId="77777777" w:rsidR="008D3275" w:rsidRPr="008D3275" w:rsidRDefault="008D3275">
      <w:pPr>
        <w:rPr>
          <w:rFonts w:ascii="Times New Roman" w:hAnsi="Times New Roman" w:cs="Times New Roman"/>
        </w:rPr>
      </w:pPr>
    </w:p>
    <w:tbl>
      <w:tblPr>
        <w:tblW w:w="11860" w:type="dxa"/>
        <w:tblLook w:val="04A0" w:firstRow="1" w:lastRow="0" w:firstColumn="1" w:lastColumn="0" w:noHBand="0" w:noVBand="1"/>
      </w:tblPr>
      <w:tblGrid>
        <w:gridCol w:w="520"/>
        <w:gridCol w:w="5120"/>
        <w:gridCol w:w="2280"/>
        <w:gridCol w:w="1080"/>
        <w:gridCol w:w="1100"/>
        <w:gridCol w:w="920"/>
        <w:gridCol w:w="840"/>
      </w:tblGrid>
      <w:tr w:rsidR="007A399A" w:rsidRPr="007A399A" w14:paraId="20D501A4" w14:textId="77777777" w:rsidTr="007A399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6A68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D64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JM04: Did this junior school receive international scholarships for Kenyan learners in the 2023 school year?</w:t>
            </w:r>
          </w:p>
        </w:tc>
      </w:tr>
      <w:tr w:rsidR="007A399A" w:rsidRPr="007A399A" w14:paraId="2EE92DCA" w14:textId="77777777" w:rsidTr="007A399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ABA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D1B2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1. Yes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78D2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045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86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838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3D3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18D1B6CA" w14:textId="77777777" w:rsidTr="007A399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6AC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6B8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2. No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FC32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0891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8D0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092D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C47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090E179A" w14:textId="77777777" w:rsidTr="007A399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27A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AA9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931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BB6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CED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A39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7688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4E8FA1F5" w14:textId="77777777" w:rsidTr="007A399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1A6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C8B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  <w:t>JM05: Did this junior school receive aid/ assistance from outside the country in the 2023 school year?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0D7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0BAB63BC" w14:textId="77777777" w:rsidTr="007A399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222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F18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1. Yes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C83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30C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43D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917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F79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7A399A" w:rsidRPr="007A399A" w14:paraId="390D246B" w14:textId="77777777" w:rsidTr="007A399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D60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7CE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  <w:t>2. No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396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FB71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E6A8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953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600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</w:tbl>
    <w:p w14:paraId="4C36B58E" w14:textId="77777777" w:rsidR="00F433A0" w:rsidRPr="008D3275" w:rsidRDefault="00F433A0">
      <w:pPr>
        <w:rPr>
          <w:rFonts w:ascii="Times New Roman" w:hAnsi="Times New Roman" w:cs="Times New Roman"/>
          <w:sz w:val="24"/>
          <w:szCs w:val="24"/>
        </w:rPr>
      </w:pPr>
    </w:p>
    <w:p w14:paraId="035382CD" w14:textId="527C9FC6" w:rsidR="007A399A" w:rsidRPr="008D3275" w:rsidRDefault="007A399A">
      <w:pPr>
        <w:rPr>
          <w:rFonts w:ascii="Times New Roman" w:hAnsi="Times New Roman" w:cs="Times New Roman"/>
          <w:sz w:val="24"/>
          <w:szCs w:val="24"/>
        </w:rPr>
      </w:pPr>
      <w:r w:rsidRPr="008D32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N: CONTACTS AND COMMENTS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1005"/>
        <w:gridCol w:w="1005"/>
        <w:gridCol w:w="1005"/>
        <w:gridCol w:w="1005"/>
        <w:gridCol w:w="262"/>
        <w:gridCol w:w="2686"/>
        <w:gridCol w:w="1206"/>
        <w:gridCol w:w="1585"/>
        <w:gridCol w:w="1585"/>
        <w:gridCol w:w="917"/>
      </w:tblGrid>
      <w:tr w:rsidR="007A399A" w:rsidRPr="008D3275" w14:paraId="30EF3791" w14:textId="77777777" w:rsidTr="007A399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380F8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JN01: Name of Contact Person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7552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…………………………………………………….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B8A32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17AC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JN02: Mobile Phone No. (Contact Person)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7AF08B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…………………………………..</w:t>
            </w:r>
          </w:p>
        </w:tc>
      </w:tr>
      <w:tr w:rsidR="00A33CE0" w:rsidRPr="008D3275" w14:paraId="2B94301E" w14:textId="77777777" w:rsidTr="007A399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387A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7BA3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40F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D43E4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23FC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630E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EE5D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3128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9FD0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D2D1D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68B27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33CE0" w:rsidRPr="008D3275" w14:paraId="10245064" w14:textId="77777777" w:rsidTr="007A399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6A60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JN03: Designation (Contact Person)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CE83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52EF8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7A15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JN04: Name of the Respondent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2601E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…………………………………..</w:t>
            </w:r>
          </w:p>
        </w:tc>
      </w:tr>
      <w:tr w:rsidR="00A33CE0" w:rsidRPr="008D3275" w14:paraId="13B2E399" w14:textId="77777777" w:rsidTr="007A399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CD2C2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E52C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AE1F4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B2DED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DA03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8EE0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10A7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A60D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24FE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0406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63E0C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33CE0" w:rsidRPr="008D3275" w14:paraId="6DC749D1" w14:textId="77777777" w:rsidTr="007A399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22C2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JN05: Mobile Phone No. (Respondent)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267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45E5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4623D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JN06: Email address (Respondent)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54972D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…………………………………..</w:t>
            </w:r>
          </w:p>
        </w:tc>
      </w:tr>
      <w:tr w:rsidR="00A33CE0" w:rsidRPr="008D3275" w14:paraId="2822076B" w14:textId="77777777" w:rsidTr="007A399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7BB1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1CF1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2FF8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2754D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AE3D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372E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C63A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900E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4469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5740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8255C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33CE0" w:rsidRPr="008D3275" w14:paraId="6E41497B" w14:textId="77777777" w:rsidTr="008D327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34FF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JN07: Respondent  comments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F8422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9CD82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1E2FA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71CC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86CA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CA1B4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42CD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79F62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E4DDF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23C4C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33CE0" w:rsidRPr="008D3275" w14:paraId="6A17D143" w14:textId="77777777" w:rsidTr="008D327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CD431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33D7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B2A95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33CE0" w:rsidRPr="008D3275" w14:paraId="59FC818E" w14:textId="77777777" w:rsidTr="008D327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3E2F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E4B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84C814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33CE0" w:rsidRPr="008D3275" w14:paraId="10109EF5" w14:textId="77777777" w:rsidTr="008D327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2F9B4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556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03BA5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33CE0" w:rsidRPr="008D3275" w14:paraId="4C572131" w14:textId="77777777" w:rsidTr="008D327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EE07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14D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5C272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33CE0" w:rsidRPr="008D3275" w14:paraId="18D6C311" w14:textId="77777777" w:rsidTr="00A33CE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131B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CF5F2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4352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81D1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1DCB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D4A0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C9C9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04EB4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8474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33A4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9E595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33CE0" w:rsidRPr="008D3275" w14:paraId="5677BAB4" w14:textId="77777777" w:rsidTr="007A399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60FD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A421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6FCF2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2B96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FE7C2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AC5A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CAE9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3CA4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3C85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923B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BD191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33CE0" w:rsidRPr="008D3275" w14:paraId="5480BBFB" w14:textId="77777777" w:rsidTr="00A33CE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26C3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 xml:space="preserve">JN08: Enumerator comments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3DAE1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C0F0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E970C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7ADED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822B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5849C7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330D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45378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09302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C4807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33CE0" w:rsidRPr="008D3275" w14:paraId="713C13D1" w14:textId="77777777" w:rsidTr="00A33CE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85DE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853D1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B46965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33CE0" w:rsidRPr="008D3275" w14:paraId="2A35DC3F" w14:textId="77777777" w:rsidTr="00A33CE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127B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EE96BC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19AE0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A33CE0" w:rsidRPr="008D3275" w14:paraId="1F5FA4B8" w14:textId="77777777" w:rsidTr="00A33CE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F1BF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F11D6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022C05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A33CE0" w:rsidRPr="008D3275" w14:paraId="2FDD2E06" w14:textId="77777777" w:rsidTr="00A33CE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EE5B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FF39C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5960A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</w:p>
        </w:tc>
      </w:tr>
      <w:tr w:rsidR="00A33CE0" w:rsidRPr="008D3275" w14:paraId="59CA5EDA" w14:textId="77777777" w:rsidTr="00A33CE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B69B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404B3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11BC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61072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1B343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706FB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3858E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75F2B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AD281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A8F8E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621B9F" w14:textId="77777777" w:rsidR="007A399A" w:rsidRPr="007A399A" w:rsidRDefault="007A399A" w:rsidP="007A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33CE0" w:rsidRPr="008D3275" w14:paraId="1D148B90" w14:textId="77777777" w:rsidTr="007A399A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5C4F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JN09: GPS Coordinates of this Junior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1DD32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F9A1D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800E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8A5B8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A560B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3A17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51D6D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6D35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6663EF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33CE0" w:rsidRPr="008D3275" w14:paraId="66998448" w14:textId="77777777" w:rsidTr="007A399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ACE95" w14:textId="77777777" w:rsidR="007A399A" w:rsidRPr="007A399A" w:rsidRDefault="007A399A" w:rsidP="007A399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Latitude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3F79B" w14:textId="3D56A0EA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EC81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Longitude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F82A3" w14:textId="28013669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………………………………………………………….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E35DFE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  <w:tr w:rsidR="00A33CE0" w:rsidRPr="008D3275" w14:paraId="431A1D1F" w14:textId="77777777" w:rsidTr="007A399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4B90A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EB8A46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2490E0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69501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F009D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6731D3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F1444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E93969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C60A4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2431D8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990324" w14:textId="77777777" w:rsidR="007A399A" w:rsidRPr="007A399A" w:rsidRDefault="007A399A" w:rsidP="007A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</w:pPr>
            <w:r w:rsidRPr="007A39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KE" w:eastAsia="en-KE"/>
                <w14:ligatures w14:val="none"/>
              </w:rPr>
              <w:t> </w:t>
            </w:r>
          </w:p>
        </w:tc>
      </w:tr>
    </w:tbl>
    <w:p w14:paraId="6AC01813" w14:textId="77777777" w:rsidR="00F433A0" w:rsidRPr="008D3275" w:rsidRDefault="00F433A0">
      <w:pPr>
        <w:rPr>
          <w:rFonts w:ascii="Times New Roman" w:hAnsi="Times New Roman" w:cs="Times New Roman"/>
        </w:rPr>
      </w:pPr>
    </w:p>
    <w:sectPr w:rsidR="00F433A0" w:rsidRPr="008D3275" w:rsidSect="003F325F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93228" w14:textId="77777777" w:rsidR="00CE5D90" w:rsidRDefault="00CE5D90" w:rsidP="00F433A0">
      <w:pPr>
        <w:spacing w:after="0" w:line="240" w:lineRule="auto"/>
      </w:pPr>
      <w:r>
        <w:separator/>
      </w:r>
    </w:p>
  </w:endnote>
  <w:endnote w:type="continuationSeparator" w:id="0">
    <w:p w14:paraId="11C2C91C" w14:textId="77777777" w:rsidR="00CE5D90" w:rsidRDefault="00CE5D90" w:rsidP="00F4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12325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FE6895" w14:textId="3392EA33" w:rsidR="00F433A0" w:rsidRDefault="00F433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3C481D" w14:textId="77777777" w:rsidR="00F433A0" w:rsidRDefault="00F43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2732A" w14:textId="77777777" w:rsidR="00CE5D90" w:rsidRDefault="00CE5D90" w:rsidP="00F433A0">
      <w:pPr>
        <w:spacing w:after="0" w:line="240" w:lineRule="auto"/>
      </w:pPr>
      <w:r>
        <w:separator/>
      </w:r>
    </w:p>
  </w:footnote>
  <w:footnote w:type="continuationSeparator" w:id="0">
    <w:p w14:paraId="44DFBFC4" w14:textId="77777777" w:rsidR="00CE5D90" w:rsidRDefault="00CE5D90" w:rsidP="00F43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A0"/>
    <w:rsid w:val="0003755E"/>
    <w:rsid w:val="001476B9"/>
    <w:rsid w:val="001521C2"/>
    <w:rsid w:val="00221D3C"/>
    <w:rsid w:val="0029353D"/>
    <w:rsid w:val="002E277B"/>
    <w:rsid w:val="003F325F"/>
    <w:rsid w:val="0047301F"/>
    <w:rsid w:val="00520CB3"/>
    <w:rsid w:val="00542741"/>
    <w:rsid w:val="00556D61"/>
    <w:rsid w:val="005B08D4"/>
    <w:rsid w:val="005F67BC"/>
    <w:rsid w:val="006A5E66"/>
    <w:rsid w:val="006C0A60"/>
    <w:rsid w:val="00717515"/>
    <w:rsid w:val="00737684"/>
    <w:rsid w:val="00796923"/>
    <w:rsid w:val="00797B75"/>
    <w:rsid w:val="007A399A"/>
    <w:rsid w:val="008D2ED3"/>
    <w:rsid w:val="008D3275"/>
    <w:rsid w:val="00961641"/>
    <w:rsid w:val="00A33CE0"/>
    <w:rsid w:val="00A36761"/>
    <w:rsid w:val="00A770C1"/>
    <w:rsid w:val="00B33086"/>
    <w:rsid w:val="00B658E5"/>
    <w:rsid w:val="00C55AC7"/>
    <w:rsid w:val="00CC61B6"/>
    <w:rsid w:val="00CE5D90"/>
    <w:rsid w:val="00D258D8"/>
    <w:rsid w:val="00D71AE7"/>
    <w:rsid w:val="00D908F5"/>
    <w:rsid w:val="00D95E9E"/>
    <w:rsid w:val="00D9743C"/>
    <w:rsid w:val="00E07F8C"/>
    <w:rsid w:val="00E25AC5"/>
    <w:rsid w:val="00EC6D6B"/>
    <w:rsid w:val="00F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509C"/>
  <w15:chartTrackingRefBased/>
  <w15:docId w15:val="{EBC64BA9-3417-48B8-9ADC-228E6782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3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433A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33A0"/>
    <w:rPr>
      <w:color w:val="954F72"/>
      <w:u w:val="single"/>
    </w:rPr>
  </w:style>
  <w:style w:type="paragraph" w:customStyle="1" w:styleId="msonormal0">
    <w:name w:val="msonormal"/>
    <w:basedOn w:val="Normal"/>
    <w:rsid w:val="00F4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F433A0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b/>
      <w:bCs/>
      <w:kern w:val="0"/>
      <w:sz w:val="20"/>
      <w:szCs w:val="20"/>
      <w14:ligatures w14:val="none"/>
    </w:rPr>
  </w:style>
  <w:style w:type="paragraph" w:customStyle="1" w:styleId="font6">
    <w:name w:val="font6"/>
    <w:basedOn w:val="Normal"/>
    <w:rsid w:val="00F433A0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font7">
    <w:name w:val="font7"/>
    <w:basedOn w:val="Normal"/>
    <w:rsid w:val="00F433A0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font8">
    <w:name w:val="font8"/>
    <w:basedOn w:val="Normal"/>
    <w:rsid w:val="00F433A0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font9">
    <w:name w:val="font9"/>
    <w:basedOn w:val="Normal"/>
    <w:rsid w:val="00F433A0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b/>
      <w:bCs/>
      <w:color w:val="FF0000"/>
      <w:kern w:val="0"/>
      <w:sz w:val="20"/>
      <w:szCs w:val="20"/>
      <w14:ligatures w14:val="none"/>
    </w:rPr>
  </w:style>
  <w:style w:type="paragraph" w:customStyle="1" w:styleId="font10">
    <w:name w:val="font10"/>
    <w:basedOn w:val="Normal"/>
    <w:rsid w:val="00F433A0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b/>
      <w:bCs/>
      <w:color w:val="FF0000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F433A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F433A0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F433A0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F433A0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F433A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F433A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F433A0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F433A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F433A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F433A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0">
    <w:name w:val="xl90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1">
    <w:name w:val="xl91"/>
    <w:basedOn w:val="Normal"/>
    <w:rsid w:val="00F433A0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2">
    <w:name w:val="xl92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93">
    <w:name w:val="xl93"/>
    <w:basedOn w:val="Normal"/>
    <w:rsid w:val="00F433A0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94">
    <w:name w:val="xl94"/>
    <w:basedOn w:val="Normal"/>
    <w:rsid w:val="00F433A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5">
    <w:name w:val="xl95"/>
    <w:basedOn w:val="Normal"/>
    <w:rsid w:val="00F433A0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96">
    <w:name w:val="xl96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97">
    <w:name w:val="xl97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98">
    <w:name w:val="xl98"/>
    <w:basedOn w:val="Normal"/>
    <w:rsid w:val="00F433A0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99">
    <w:name w:val="xl99"/>
    <w:basedOn w:val="Normal"/>
    <w:rsid w:val="00F433A0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0">
    <w:name w:val="xl100"/>
    <w:basedOn w:val="Normal"/>
    <w:rsid w:val="00F433A0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1">
    <w:name w:val="xl101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xl102">
    <w:name w:val="xl102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4">
    <w:name w:val="xl104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5">
    <w:name w:val="xl105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06">
    <w:name w:val="xl106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07">
    <w:name w:val="xl107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08">
    <w:name w:val="xl108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09">
    <w:name w:val="xl109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10">
    <w:name w:val="xl110"/>
    <w:basedOn w:val="Normal"/>
    <w:rsid w:val="00F433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11">
    <w:name w:val="xl111"/>
    <w:basedOn w:val="Normal"/>
    <w:rsid w:val="00F433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12">
    <w:name w:val="xl112"/>
    <w:basedOn w:val="Normal"/>
    <w:rsid w:val="00F433A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13">
    <w:name w:val="xl113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14">
    <w:name w:val="xl114"/>
    <w:basedOn w:val="Normal"/>
    <w:rsid w:val="00F433A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kern w:val="0"/>
      <w:sz w:val="24"/>
      <w:szCs w:val="24"/>
      <w14:ligatures w14:val="none"/>
    </w:rPr>
  </w:style>
  <w:style w:type="paragraph" w:customStyle="1" w:styleId="xl115">
    <w:name w:val="xl115"/>
    <w:basedOn w:val="Normal"/>
    <w:rsid w:val="00F433A0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16">
    <w:name w:val="xl116"/>
    <w:basedOn w:val="Normal"/>
    <w:rsid w:val="00F433A0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17">
    <w:name w:val="xl117"/>
    <w:basedOn w:val="Normal"/>
    <w:rsid w:val="00F433A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kern w:val="0"/>
      <w:sz w:val="20"/>
      <w:szCs w:val="20"/>
      <w14:ligatures w14:val="none"/>
    </w:rPr>
  </w:style>
  <w:style w:type="paragraph" w:customStyle="1" w:styleId="xl118">
    <w:name w:val="xl118"/>
    <w:basedOn w:val="Normal"/>
    <w:rsid w:val="00F433A0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FF0000"/>
      <w:kern w:val="0"/>
      <w:sz w:val="20"/>
      <w:szCs w:val="20"/>
      <w14:ligatures w14:val="none"/>
    </w:rPr>
  </w:style>
  <w:style w:type="paragraph" w:customStyle="1" w:styleId="xl119">
    <w:name w:val="xl119"/>
    <w:basedOn w:val="Normal"/>
    <w:rsid w:val="00F433A0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kern w:val="0"/>
      <w:sz w:val="20"/>
      <w:szCs w:val="20"/>
      <w14:ligatures w14:val="none"/>
    </w:rPr>
  </w:style>
  <w:style w:type="paragraph" w:customStyle="1" w:styleId="xl120">
    <w:name w:val="xl120"/>
    <w:basedOn w:val="Normal"/>
    <w:rsid w:val="00F433A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FF0000"/>
      <w:kern w:val="0"/>
      <w:sz w:val="20"/>
      <w:szCs w:val="20"/>
      <w14:ligatures w14:val="none"/>
    </w:rPr>
  </w:style>
  <w:style w:type="paragraph" w:customStyle="1" w:styleId="xl121">
    <w:name w:val="xl121"/>
    <w:basedOn w:val="Normal"/>
    <w:rsid w:val="00F433A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FF0000"/>
      <w:kern w:val="0"/>
      <w:sz w:val="20"/>
      <w:szCs w:val="20"/>
      <w14:ligatures w14:val="none"/>
    </w:rPr>
  </w:style>
  <w:style w:type="paragraph" w:customStyle="1" w:styleId="xl122">
    <w:name w:val="xl122"/>
    <w:basedOn w:val="Normal"/>
    <w:rsid w:val="00F433A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FF0000"/>
      <w:kern w:val="0"/>
      <w:sz w:val="20"/>
      <w:szCs w:val="20"/>
      <w14:ligatures w14:val="none"/>
    </w:rPr>
  </w:style>
  <w:style w:type="paragraph" w:customStyle="1" w:styleId="xl123">
    <w:name w:val="xl123"/>
    <w:basedOn w:val="Normal"/>
    <w:rsid w:val="00F433A0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FF0000"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F433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25">
    <w:name w:val="xl125"/>
    <w:basedOn w:val="Normal"/>
    <w:rsid w:val="00F433A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FF0000"/>
      <w:kern w:val="0"/>
      <w:sz w:val="20"/>
      <w:szCs w:val="20"/>
      <w14:ligatures w14:val="none"/>
    </w:rPr>
  </w:style>
  <w:style w:type="paragraph" w:customStyle="1" w:styleId="xl126">
    <w:name w:val="xl126"/>
    <w:basedOn w:val="Normal"/>
    <w:rsid w:val="00F433A0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27">
    <w:name w:val="xl127"/>
    <w:basedOn w:val="Normal"/>
    <w:rsid w:val="00F433A0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xl128">
    <w:name w:val="xl128"/>
    <w:basedOn w:val="Normal"/>
    <w:rsid w:val="00F433A0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kern w:val="0"/>
      <w:sz w:val="20"/>
      <w:szCs w:val="20"/>
      <w14:ligatures w14:val="none"/>
    </w:rPr>
  </w:style>
  <w:style w:type="paragraph" w:customStyle="1" w:styleId="xl129">
    <w:name w:val="xl129"/>
    <w:basedOn w:val="Normal"/>
    <w:rsid w:val="00F433A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30">
    <w:name w:val="xl130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31">
    <w:name w:val="xl131"/>
    <w:basedOn w:val="Normal"/>
    <w:rsid w:val="00F43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32">
    <w:name w:val="xl132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33">
    <w:name w:val="xl133"/>
    <w:basedOn w:val="Normal"/>
    <w:rsid w:val="00F433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34">
    <w:name w:val="xl134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35">
    <w:name w:val="xl135"/>
    <w:basedOn w:val="Normal"/>
    <w:rsid w:val="00F433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36">
    <w:name w:val="xl136"/>
    <w:basedOn w:val="Normal"/>
    <w:rsid w:val="00F43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37">
    <w:name w:val="xl137"/>
    <w:basedOn w:val="Normal"/>
    <w:rsid w:val="00F43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38">
    <w:name w:val="xl138"/>
    <w:basedOn w:val="Normal"/>
    <w:rsid w:val="00F433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39">
    <w:name w:val="xl139"/>
    <w:basedOn w:val="Normal"/>
    <w:rsid w:val="00F43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xl140">
    <w:name w:val="xl140"/>
    <w:basedOn w:val="Normal"/>
    <w:rsid w:val="00F433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4"/>
      <w:szCs w:val="24"/>
      <w14:ligatures w14:val="none"/>
    </w:rPr>
  </w:style>
  <w:style w:type="paragraph" w:customStyle="1" w:styleId="xl141">
    <w:name w:val="xl141"/>
    <w:basedOn w:val="Normal"/>
    <w:rsid w:val="00F433A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43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3A0"/>
  </w:style>
  <w:style w:type="paragraph" w:styleId="Footer">
    <w:name w:val="footer"/>
    <w:basedOn w:val="Normal"/>
    <w:link w:val="FooterChar"/>
    <w:uiPriority w:val="99"/>
    <w:unhideWhenUsed/>
    <w:rsid w:val="00F43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19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 Ogwel</dc:creator>
  <cp:keywords/>
  <dc:description/>
  <cp:lastModifiedBy>JCA Ogwel</cp:lastModifiedBy>
  <cp:revision>10</cp:revision>
  <cp:lastPrinted>2024-03-20T06:45:00Z</cp:lastPrinted>
  <dcterms:created xsi:type="dcterms:W3CDTF">2024-03-18T06:06:00Z</dcterms:created>
  <dcterms:modified xsi:type="dcterms:W3CDTF">2024-05-13T12:17:00Z</dcterms:modified>
</cp:coreProperties>
</file>